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E0BB" w14:textId="768B6933" w:rsidR="00D71B15" w:rsidRDefault="00D71B15" w:rsidP="00D71B1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2. melléklet a </w:t>
      </w:r>
      <w:r>
        <w:rPr>
          <w:i/>
          <w:iCs/>
          <w:u w:val="single"/>
        </w:rPr>
        <w:t>…</w:t>
      </w:r>
      <w:r>
        <w:rPr>
          <w:i/>
          <w:iCs/>
          <w:u w:val="single"/>
        </w:rPr>
        <w:t>/2024. (VIII. 29.) önkormányzati rendelethez</w:t>
      </w:r>
    </w:p>
    <w:p w14:paraId="563DD641" w14:textId="1D517094" w:rsidR="00D71B15" w:rsidRDefault="00D71B15" w:rsidP="00D71B15">
      <w:pPr>
        <w:pStyle w:val="Szvegtrzs"/>
        <w:spacing w:line="240" w:lineRule="auto"/>
        <w:rPr>
          <w:i/>
          <w:iCs/>
          <w:u w:val="single"/>
        </w:rPr>
      </w:pPr>
      <w:r>
        <w:rPr>
          <w:i/>
          <w:iCs/>
        </w:rPr>
        <w:t>2. melléklet a 3/2013. (II. 22.) önkormányzati rendelethez</w:t>
      </w:r>
    </w:p>
    <w:tbl>
      <w:tblPr>
        <w:tblW w:w="9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975"/>
        <w:gridCol w:w="4430"/>
      </w:tblGrid>
      <w:tr w:rsidR="00262D1E" w:rsidRPr="00262D1E" w14:paraId="68855B0A" w14:textId="77777777" w:rsidTr="00262D1E">
        <w:trPr>
          <w:trHeight w:val="300"/>
        </w:trPr>
        <w:tc>
          <w:tcPr>
            <w:tcW w:w="9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7C5B" w14:textId="6DC94892" w:rsidR="00262D1E" w:rsidRPr="00262D1E" w:rsidRDefault="00262D1E" w:rsidP="00262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Korlátozottan forgalomképes vagyontárgyak</w:t>
            </w:r>
          </w:p>
        </w:tc>
      </w:tr>
      <w:tr w:rsidR="00262D1E" w:rsidRPr="00262D1E" w14:paraId="76AABEA5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805F" w14:textId="77777777" w:rsidR="00262D1E" w:rsidRPr="00262D1E" w:rsidRDefault="00262D1E" w:rsidP="00262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25F" w14:textId="77777777" w:rsidR="00262D1E" w:rsidRPr="00262D1E" w:rsidRDefault="00262D1E" w:rsidP="00262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DBFF" w14:textId="77777777" w:rsidR="00262D1E" w:rsidRPr="00262D1E" w:rsidRDefault="00262D1E" w:rsidP="00262D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262D1E" w:rsidRPr="00262D1E" w14:paraId="7AFB4AE4" w14:textId="77777777" w:rsidTr="00262D1E">
        <w:trPr>
          <w:trHeight w:val="3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745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1044/1//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82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Udvar /Német Nemzetiségek Háza/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4718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8</w:t>
            </w:r>
          </w:p>
        </w:tc>
      </w:tr>
      <w:tr w:rsidR="00262D1E" w:rsidRPr="00262D1E" w14:paraId="1A6BD921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119B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1046///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5B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Német Nemzetiségi háza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B7C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8</w:t>
            </w:r>
          </w:p>
        </w:tc>
      </w:tr>
      <w:tr w:rsidR="00262D1E" w:rsidRPr="00262D1E" w14:paraId="6A4BEB5E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BB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1159///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6B4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Pedagógiai Szakszolgálat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9773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MÁTYÁS KIRÁLY UTCA 3</w:t>
            </w:r>
          </w:p>
        </w:tc>
      </w:tr>
      <w:tr w:rsidR="00262D1E" w:rsidRPr="00262D1E" w14:paraId="58EB4DBB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781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118/35//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A95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Hőközpont /Schmidt </w:t>
            </w: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Ltp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09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2510 Dorog, SCHMIDT LAKOTELEP (LENIN </w:t>
            </w:r>
            <w:proofErr w:type="gram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 )</w:t>
            </w:r>
            <w:proofErr w:type="gramEnd"/>
          </w:p>
        </w:tc>
      </w:tr>
      <w:tr w:rsidR="00262D1E" w:rsidRPr="00262D1E" w14:paraId="42BFD4DA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DDB8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118/36//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AD1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Hőközpont /Schmidt </w:t>
            </w: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Ltp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3B1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2510 Dorog, SCHMIDT LAKOTELEP (LENIN </w:t>
            </w:r>
            <w:proofErr w:type="gram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 )</w:t>
            </w:r>
            <w:proofErr w:type="gramEnd"/>
          </w:p>
        </w:tc>
      </w:tr>
      <w:tr w:rsidR="00262D1E" w:rsidRPr="00262D1E" w14:paraId="5E56A4A5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8B3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118/40//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4C2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Múzeum /Bányász/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DC7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SZÉKELY LAJOS UTCA 1</w:t>
            </w:r>
          </w:p>
        </w:tc>
      </w:tr>
      <w:tr w:rsidR="00262D1E" w:rsidRPr="00262D1E" w14:paraId="3B05C847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77A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1192///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E9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Város Könyvtár /Új/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68A7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44</w:t>
            </w:r>
          </w:p>
        </w:tc>
      </w:tr>
      <w:tr w:rsidR="00262D1E" w:rsidRPr="00262D1E" w14:paraId="15B0337E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E23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1193///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675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Óvoda /Zrínyi/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60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HOSOK TERE 2</w:t>
            </w:r>
          </w:p>
        </w:tc>
      </w:tr>
      <w:tr w:rsidR="00262D1E" w:rsidRPr="00262D1E" w14:paraId="4AE5B562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50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13/2//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15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Bölcsöde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és Idősek Otthona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59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EPERJESI UTCA</w:t>
            </w:r>
          </w:p>
        </w:tc>
      </w:tr>
      <w:tr w:rsidR="00262D1E" w:rsidRPr="00262D1E" w14:paraId="1CE20184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3BF4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1452/1//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DC2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Általános Iskola /Zrínyi/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90B3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 2</w:t>
            </w:r>
          </w:p>
        </w:tc>
      </w:tr>
      <w:tr w:rsidR="00262D1E" w:rsidRPr="00262D1E" w14:paraId="17453AD2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DA4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1452/2//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267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Általános Iskola /Zrínyi Ilona/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0883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45</w:t>
            </w:r>
          </w:p>
        </w:tc>
      </w:tr>
      <w:tr w:rsidR="00262D1E" w:rsidRPr="00262D1E" w14:paraId="7733C381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ABA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1466/11//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A38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Gépkocsi tárolók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EDA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</w:t>
            </w:r>
          </w:p>
        </w:tc>
      </w:tr>
      <w:tr w:rsidR="00262D1E" w:rsidRPr="00262D1E" w14:paraId="6B22962E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28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1466/12//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A47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Szolgálati lakások /Orvosi/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B1C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</w:t>
            </w:r>
          </w:p>
        </w:tc>
      </w:tr>
      <w:tr w:rsidR="00262D1E" w:rsidRPr="00262D1E" w14:paraId="01A640B8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7B7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1466/9//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0B9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Mentőállomás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24B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</w:t>
            </w:r>
          </w:p>
        </w:tc>
      </w:tr>
      <w:tr w:rsidR="00262D1E" w:rsidRPr="00262D1E" w14:paraId="7A45C876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288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1468///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546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Lakóépület /</w:t>
            </w: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Szolg.lakások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04E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RÁKÓCZI FERENC UTCA 16</w:t>
            </w:r>
          </w:p>
        </w:tc>
      </w:tr>
      <w:tr w:rsidR="00262D1E" w:rsidRPr="00262D1E" w14:paraId="5ADF012C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00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1469///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FC4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Lakóépület /</w:t>
            </w: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Szolg.lakások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6C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 6</w:t>
            </w:r>
          </w:p>
        </w:tc>
      </w:tr>
      <w:tr w:rsidR="00262D1E" w:rsidRPr="00262D1E" w14:paraId="6F8BAECF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6E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1470///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FCD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Lakóépület /</w:t>
            </w: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Szolg.lakások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7E73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 6</w:t>
            </w:r>
          </w:p>
        </w:tc>
      </w:tr>
      <w:tr w:rsidR="00262D1E" w:rsidRPr="00262D1E" w14:paraId="0DE81609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B68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1518/22//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475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Miniverzum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-Bányamúzeum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9C6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262D1E" w:rsidRPr="00262D1E" w14:paraId="2C86B7E5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44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1518/5//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E2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Intézmények Háza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6D3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HANTKEN M U 8</w:t>
            </w:r>
          </w:p>
        </w:tc>
      </w:tr>
      <w:tr w:rsidR="00262D1E" w:rsidRPr="00262D1E" w14:paraId="5EC7E8C3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3E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1591/1//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1D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Polgármesteri Hivatal "B" épület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B79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 1</w:t>
            </w:r>
          </w:p>
        </w:tc>
      </w:tr>
      <w:tr w:rsidR="00262D1E" w:rsidRPr="00262D1E" w14:paraId="4E52F43E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5BE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1592///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4D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Polgármesteri Hivatal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3B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71</w:t>
            </w:r>
          </w:p>
        </w:tc>
      </w:tr>
      <w:tr w:rsidR="00262D1E" w:rsidRPr="00262D1E" w14:paraId="659B1E72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CEA8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1607///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DE99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Táborépület /Pilismarót/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5B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Pilismarót, DUNAPART /PILISMARÓT/</w:t>
            </w:r>
          </w:p>
        </w:tc>
      </w:tr>
      <w:tr w:rsidR="00262D1E" w:rsidRPr="00262D1E" w14:paraId="30AA0D94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F89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1779///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33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Idősek </w:t>
            </w:r>
            <w:proofErr w:type="gram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Otthona(</w:t>
            </w:r>
            <w:proofErr w:type="gram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Mosonyi Albert)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364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TER  3</w:t>
            </w:r>
          </w:p>
        </w:tc>
      </w:tr>
      <w:tr w:rsidR="00262D1E" w:rsidRPr="00262D1E" w14:paraId="747E8E71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A5E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1781///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7A0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Óvoda /Hétszínvirág/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47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TER  8</w:t>
            </w:r>
          </w:p>
        </w:tc>
      </w:tr>
      <w:tr w:rsidR="00262D1E" w:rsidRPr="00262D1E" w14:paraId="2B0CC063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6AE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1825/1//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0DE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Általános Iskola /Dózsa György/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7045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MÉSZÁROS LÁZÁR UTCA</w:t>
            </w:r>
          </w:p>
        </w:tc>
      </w:tr>
      <w:tr w:rsidR="00262D1E" w:rsidRPr="00262D1E" w14:paraId="08A825F7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6E15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1870///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E67C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Idősek Klubja és Orvosi rendelő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82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BORBALA TELEP  30</w:t>
            </w:r>
          </w:p>
        </w:tc>
      </w:tr>
      <w:tr w:rsidR="00262D1E" w:rsidRPr="00262D1E" w14:paraId="5A126212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E64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1880///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BBD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Általános Iskola /Eötvös/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FD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BORBALA TELEP  31</w:t>
            </w:r>
          </w:p>
        </w:tc>
      </w:tr>
      <w:tr w:rsidR="00262D1E" w:rsidRPr="00262D1E" w14:paraId="48FF57D4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FA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529/41//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DD54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Teniszpálya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13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262D1E" w:rsidRPr="00262D1E" w14:paraId="21EAE573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E3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597/2//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CC4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Hőközpont /Baross Gábor </w:t>
            </w: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Ltp</w:t>
            </w:r>
            <w:proofErr w:type="spellEnd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8BC5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BAROSS GÁBOR LTP</w:t>
            </w:r>
          </w:p>
        </w:tc>
      </w:tr>
      <w:tr w:rsidR="00262D1E" w:rsidRPr="00262D1E" w14:paraId="009ECE4B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14C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659///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64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Óvoda /Petőfi/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6B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ISKOLA UTCA 2</w:t>
            </w:r>
          </w:p>
        </w:tc>
      </w:tr>
      <w:tr w:rsidR="00262D1E" w:rsidRPr="00262D1E" w14:paraId="4C64911D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C7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660/1//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EEB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Általános iskola /Petőfi/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E2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ISKOLA UTCA</w:t>
            </w:r>
          </w:p>
        </w:tc>
      </w:tr>
      <w:tr w:rsidR="00262D1E" w:rsidRPr="00262D1E" w14:paraId="52D568B7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EB4A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725/2//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42FB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Sportpálya és zenepavilon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93D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 0</w:t>
            </w:r>
          </w:p>
        </w:tc>
      </w:tr>
      <w:tr w:rsidR="00262D1E" w:rsidRPr="00262D1E" w14:paraId="5E38870E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FB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725/7//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F0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Uszoda, sportcsarnok és </w:t>
            </w:r>
            <w:proofErr w:type="spellStart"/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birkozócsarnok</w:t>
            </w:r>
            <w:proofErr w:type="spellEnd"/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312E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ISKOLA UTCA</w:t>
            </w:r>
          </w:p>
        </w:tc>
      </w:tr>
      <w:tr w:rsidR="00262D1E" w:rsidRPr="00262D1E" w14:paraId="2F117DAC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9A8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725/8//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6625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Lakóház /Petőfi iskola napközije/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130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ISKOLA UTCA 1</w:t>
            </w:r>
          </w:p>
        </w:tc>
      </w:tr>
      <w:tr w:rsidR="00262D1E" w:rsidRPr="00262D1E" w14:paraId="4698A43B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0427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878///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FB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Orvosi rendelő, szolgálati lakás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B9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 120</w:t>
            </w:r>
          </w:p>
        </w:tc>
      </w:tr>
      <w:tr w:rsidR="00262D1E" w:rsidRPr="00262D1E" w14:paraId="0952F286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3FF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884/2//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24D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Művelődési központ és tér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6B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TER  3</w:t>
            </w:r>
          </w:p>
        </w:tc>
      </w:tr>
      <w:tr w:rsidR="00262D1E" w:rsidRPr="00262D1E" w14:paraId="55C0FA74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993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892///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0D6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Gimnázium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97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TER  3</w:t>
            </w:r>
          </w:p>
        </w:tc>
      </w:tr>
      <w:tr w:rsidR="00262D1E" w:rsidRPr="00262D1E" w14:paraId="2FCF0213" w14:textId="77777777" w:rsidTr="00262D1E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2E2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01///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3C6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Ipari Szennyvíz és vízhálózat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D71" w14:textId="77777777" w:rsidR="00262D1E" w:rsidRPr="00262D1E" w:rsidRDefault="00262D1E" w:rsidP="002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262D1E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Esztergom, ESZTEGOM</w:t>
            </w:r>
          </w:p>
        </w:tc>
      </w:tr>
    </w:tbl>
    <w:p w14:paraId="069B9159" w14:textId="77777777" w:rsidR="00EA422D" w:rsidRDefault="00EA422D"/>
    <w:sectPr w:rsidR="00EA422D" w:rsidSect="00D71B1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1E"/>
    <w:rsid w:val="0002171D"/>
    <w:rsid w:val="00205E7A"/>
    <w:rsid w:val="00262D1E"/>
    <w:rsid w:val="003C05D3"/>
    <w:rsid w:val="004C7497"/>
    <w:rsid w:val="00727AE9"/>
    <w:rsid w:val="008D4F0E"/>
    <w:rsid w:val="009917B3"/>
    <w:rsid w:val="00AE60B7"/>
    <w:rsid w:val="00D62567"/>
    <w:rsid w:val="00D71B15"/>
    <w:rsid w:val="00DD4573"/>
    <w:rsid w:val="00E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112A"/>
  <w15:chartTrackingRefBased/>
  <w15:docId w15:val="{C22DEC16-0EEF-4544-A4C8-04AC6A46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71B15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D71B15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Zsuzsanna</dc:creator>
  <cp:keywords/>
  <dc:description/>
  <cp:lastModifiedBy>Tóth Lászlóné Krisztina</cp:lastModifiedBy>
  <cp:revision>4</cp:revision>
  <dcterms:created xsi:type="dcterms:W3CDTF">2024-08-23T07:13:00Z</dcterms:created>
  <dcterms:modified xsi:type="dcterms:W3CDTF">2024-08-23T07:27:00Z</dcterms:modified>
</cp:coreProperties>
</file>