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FFDF" w14:textId="142CF6EA" w:rsidR="00C51B04" w:rsidRPr="00C25C54" w:rsidRDefault="00C51B04" w:rsidP="00C51B04">
      <w:pPr>
        <w:widowControl w:val="0"/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C25C54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 wp14:anchorId="59B81767" wp14:editId="0666B08D">
            <wp:extent cx="906145" cy="826770"/>
            <wp:effectExtent l="19050" t="0" r="8255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C54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C25C54">
        <w:rPr>
          <w:rFonts w:ascii="Arial" w:eastAsia="Times New Roman" w:hAnsi="Arial" w:cs="Arial"/>
          <w:b/>
          <w:sz w:val="20"/>
          <w:szCs w:val="20"/>
          <w:lang w:eastAsia="hu-HU"/>
        </w:rPr>
        <w:t>DOROG VÁROS POLGÁRMESTERE</w:t>
      </w:r>
    </w:p>
    <w:p w14:paraId="1B0BFA6F" w14:textId="77777777" w:rsidR="00C51B04" w:rsidRPr="00C25C54" w:rsidRDefault="00C51B04" w:rsidP="00C51B04">
      <w:pPr>
        <w:widowControl w:val="0"/>
        <w:pBdr>
          <w:bottom w:val="single" w:sz="6" w:space="1" w:color="auto"/>
        </w:pBdr>
        <w:tabs>
          <w:tab w:val="left" w:pos="1620"/>
        </w:tabs>
        <w:spacing w:after="0" w:line="240" w:lineRule="auto"/>
        <w:rPr>
          <w:rFonts w:ascii="Arial" w:eastAsia="Times New Roman" w:hAnsi="Arial" w:cs="Arial"/>
          <w:sz w:val="12"/>
          <w:szCs w:val="12"/>
          <w:lang w:eastAsia="hu-HU"/>
        </w:rPr>
      </w:pPr>
      <w:r w:rsidRPr="00C25C54">
        <w:rPr>
          <w:rFonts w:ascii="Arial" w:eastAsia="Times New Roman" w:hAnsi="Arial" w:cs="Arial"/>
          <w:sz w:val="12"/>
          <w:szCs w:val="12"/>
          <w:lang w:eastAsia="hu-HU"/>
        </w:rPr>
        <w:t xml:space="preserve">                                           </w:t>
      </w:r>
      <w:r w:rsidRPr="00C25C54">
        <w:rPr>
          <w:rFonts w:ascii="Arial" w:eastAsia="Times New Roman" w:hAnsi="Arial" w:cs="Arial"/>
          <w:sz w:val="12"/>
          <w:szCs w:val="12"/>
          <w:lang w:eastAsia="hu-HU"/>
        </w:rPr>
        <w:tab/>
        <w:t xml:space="preserve"> 2510 DOROG BÉCSI ÚT 79-81. TF.: 06 33 431 299 FAX.: 06 33 431 377 E-MAIL : PMESTER@DOROG.HU </w:t>
      </w:r>
    </w:p>
    <w:p w14:paraId="359347DF" w14:textId="77777777" w:rsidR="00C51B04" w:rsidRPr="00C25C54" w:rsidRDefault="00C51B04" w:rsidP="00C51B0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pacing w:val="42"/>
          <w:sz w:val="20"/>
          <w:szCs w:val="20"/>
          <w:u w:val="single"/>
          <w:lang w:eastAsia="hu-HU"/>
        </w:rPr>
      </w:pPr>
    </w:p>
    <w:p w14:paraId="6E38FDCA" w14:textId="77777777" w:rsidR="00C51B04" w:rsidRPr="00A5074F" w:rsidRDefault="00C51B04" w:rsidP="00C51B04">
      <w:pPr>
        <w:keepNext/>
        <w:tabs>
          <w:tab w:val="left" w:pos="56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42"/>
          <w:u w:val="single"/>
          <w:lang w:eastAsia="hu-HU"/>
        </w:rPr>
      </w:pPr>
      <w:r w:rsidRPr="00A5074F">
        <w:rPr>
          <w:rFonts w:ascii="Arial" w:eastAsia="Times New Roman" w:hAnsi="Arial" w:cs="Arial"/>
          <w:b/>
          <w:spacing w:val="42"/>
          <w:u w:val="single"/>
          <w:lang w:eastAsia="hu-HU"/>
        </w:rPr>
        <w:t>ELŐTERJESZTÉS</w:t>
      </w:r>
    </w:p>
    <w:p w14:paraId="1B6D2F0A" w14:textId="77777777" w:rsidR="00C51B04" w:rsidRPr="00A5074F" w:rsidRDefault="00C51B04" w:rsidP="00C51B0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BEDBC1F" w14:textId="77777777" w:rsidR="002F2276" w:rsidRPr="00A5074F" w:rsidRDefault="00C51B04" w:rsidP="00C51B04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A5074F">
        <w:rPr>
          <w:rFonts w:ascii="Arial" w:eastAsia="Times New Roman" w:hAnsi="Arial" w:cs="Arial"/>
          <w:lang w:eastAsia="hu-HU"/>
        </w:rPr>
        <w:t>Dorog Város Önkormányzat Képviselő-testületének</w:t>
      </w:r>
    </w:p>
    <w:p w14:paraId="46B24177" w14:textId="0AB9A776" w:rsidR="00C51B04" w:rsidRPr="00A5074F" w:rsidRDefault="005538C6" w:rsidP="00C51B04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A5074F">
        <w:rPr>
          <w:rFonts w:ascii="Arial" w:eastAsia="Times New Roman" w:hAnsi="Arial" w:cs="Arial"/>
          <w:lang w:eastAsia="hu-HU"/>
        </w:rPr>
        <w:t>202</w:t>
      </w:r>
      <w:r w:rsidR="00E867E9" w:rsidRPr="00A5074F">
        <w:rPr>
          <w:rFonts w:ascii="Arial" w:eastAsia="Times New Roman" w:hAnsi="Arial" w:cs="Arial"/>
          <w:lang w:eastAsia="hu-HU"/>
        </w:rPr>
        <w:t>4</w:t>
      </w:r>
      <w:r w:rsidRPr="00A5074F">
        <w:rPr>
          <w:rFonts w:ascii="Arial" w:eastAsia="Times New Roman" w:hAnsi="Arial" w:cs="Arial"/>
          <w:lang w:eastAsia="hu-HU"/>
        </w:rPr>
        <w:t>.</w:t>
      </w:r>
      <w:r w:rsidR="00966AB6" w:rsidRPr="00A5074F">
        <w:rPr>
          <w:rFonts w:ascii="Arial" w:eastAsia="Times New Roman" w:hAnsi="Arial" w:cs="Arial"/>
          <w:lang w:eastAsia="hu-HU"/>
        </w:rPr>
        <w:t xml:space="preserve"> </w:t>
      </w:r>
      <w:r w:rsidR="00E42365" w:rsidRPr="00A5074F">
        <w:rPr>
          <w:rFonts w:ascii="Arial" w:eastAsia="Times New Roman" w:hAnsi="Arial" w:cs="Arial"/>
          <w:lang w:eastAsia="hu-HU"/>
        </w:rPr>
        <w:t>november 15</w:t>
      </w:r>
      <w:r w:rsidR="00C44F05" w:rsidRPr="00A5074F">
        <w:rPr>
          <w:rFonts w:ascii="Arial" w:eastAsia="Times New Roman" w:hAnsi="Arial" w:cs="Arial"/>
          <w:lang w:eastAsia="hu-HU"/>
        </w:rPr>
        <w:t>-é</w:t>
      </w:r>
      <w:r w:rsidR="00975A5D" w:rsidRPr="00A5074F">
        <w:rPr>
          <w:rFonts w:ascii="Arial" w:eastAsia="Times New Roman" w:hAnsi="Arial" w:cs="Arial"/>
          <w:lang w:eastAsia="hu-HU"/>
        </w:rPr>
        <w:t xml:space="preserve">n tartandó </w:t>
      </w:r>
      <w:r w:rsidRPr="00A5074F">
        <w:rPr>
          <w:rFonts w:ascii="Arial" w:eastAsia="Times New Roman" w:hAnsi="Arial" w:cs="Arial"/>
          <w:lang w:eastAsia="hu-HU"/>
        </w:rPr>
        <w:t>ülésére</w:t>
      </w:r>
    </w:p>
    <w:p w14:paraId="3F8639DD" w14:textId="77777777" w:rsidR="00C51B04" w:rsidRPr="00A5074F" w:rsidRDefault="00C51B04" w:rsidP="00C51B0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14:paraId="1B669FA4" w14:textId="0D374E6C" w:rsidR="00C51B04" w:rsidRPr="00A5074F" w:rsidRDefault="00C51B04" w:rsidP="00C51B0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5074F">
        <w:rPr>
          <w:rFonts w:ascii="Arial" w:eastAsia="Times New Roman" w:hAnsi="Arial" w:cs="Arial"/>
          <w:b/>
          <w:u w:val="single"/>
          <w:lang w:eastAsia="hu-HU"/>
        </w:rPr>
        <w:t>Tárgy:</w:t>
      </w:r>
      <w:r w:rsidRPr="00A5074F">
        <w:rPr>
          <w:rFonts w:ascii="Arial" w:eastAsia="Times New Roman" w:hAnsi="Arial" w:cs="Arial"/>
          <w:lang w:eastAsia="hu-HU"/>
        </w:rPr>
        <w:t xml:space="preserve"> Jelentés a lejárt határi</w:t>
      </w:r>
      <w:r w:rsidR="002F2276" w:rsidRPr="00A5074F">
        <w:rPr>
          <w:rFonts w:ascii="Arial" w:eastAsia="Times New Roman" w:hAnsi="Arial" w:cs="Arial"/>
          <w:lang w:eastAsia="hu-HU"/>
        </w:rPr>
        <w:t>dej</w:t>
      </w:r>
      <w:r w:rsidR="003F24B7" w:rsidRPr="00A5074F">
        <w:rPr>
          <w:rFonts w:ascii="Arial" w:eastAsia="Times New Roman" w:hAnsi="Arial" w:cs="Arial"/>
          <w:lang w:eastAsia="hu-HU"/>
        </w:rPr>
        <w:t>ű</w:t>
      </w:r>
      <w:r w:rsidRPr="00A5074F">
        <w:rPr>
          <w:rFonts w:ascii="Arial" w:eastAsia="Times New Roman" w:hAnsi="Arial" w:cs="Arial"/>
          <w:lang w:eastAsia="hu-HU"/>
        </w:rPr>
        <w:t xml:space="preserve"> határozatok végrehajtásáról és a két ülés közötti időben hozott döntésekről, fontosabb eseményekről</w:t>
      </w:r>
    </w:p>
    <w:p w14:paraId="4B070D93" w14:textId="1DC8332B" w:rsidR="00C51B04" w:rsidRPr="00A5074F" w:rsidRDefault="00C51B04" w:rsidP="00C51B0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14:paraId="68A0A6AD" w14:textId="6FBFC96E" w:rsidR="00C51B04" w:rsidRPr="00A5074F" w:rsidRDefault="00C51B04" w:rsidP="00C51B0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  <w:r w:rsidRPr="00A5074F">
        <w:rPr>
          <w:rFonts w:ascii="Arial" w:eastAsia="Times New Roman" w:hAnsi="Arial" w:cs="Arial"/>
          <w:b/>
          <w:u w:val="single"/>
          <w:lang w:eastAsia="hu-HU"/>
        </w:rPr>
        <w:t>Lejárt határidejű határozatok</w:t>
      </w:r>
    </w:p>
    <w:p w14:paraId="65921940" w14:textId="509F096D" w:rsidR="00A9416C" w:rsidRPr="00A5074F" w:rsidRDefault="00A9416C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  <w:r w:rsidRPr="00A5074F">
        <w:rPr>
          <w:rFonts w:ascii="Arial" w:eastAsia="Times New Roman" w:hAnsi="Arial" w:cs="Arial"/>
          <w:lang w:eastAsia="hu-HU"/>
        </w:rPr>
        <w:t>7</w:t>
      </w:r>
      <w:r w:rsidR="00776589" w:rsidRPr="00A5074F">
        <w:rPr>
          <w:rFonts w:ascii="Arial" w:eastAsia="Times New Roman" w:hAnsi="Arial" w:cs="Arial"/>
          <w:lang w:eastAsia="hu-HU"/>
        </w:rPr>
        <w:t>4</w:t>
      </w:r>
      <w:r w:rsidRPr="00A5074F">
        <w:rPr>
          <w:rFonts w:ascii="Arial" w:eastAsia="Times New Roman" w:hAnsi="Arial" w:cs="Arial"/>
          <w:lang w:eastAsia="hu-HU"/>
        </w:rPr>
        <w:t>/2024.(V</w:t>
      </w:r>
      <w:r w:rsidR="00776589" w:rsidRPr="00A5074F">
        <w:rPr>
          <w:rFonts w:ascii="Arial" w:eastAsia="Times New Roman" w:hAnsi="Arial" w:cs="Arial"/>
          <w:lang w:eastAsia="hu-HU"/>
        </w:rPr>
        <w:t>I</w:t>
      </w:r>
      <w:r w:rsidRPr="00A5074F">
        <w:rPr>
          <w:rFonts w:ascii="Arial" w:eastAsia="Times New Roman" w:hAnsi="Arial" w:cs="Arial"/>
          <w:lang w:eastAsia="hu-HU"/>
        </w:rPr>
        <w:t>.</w:t>
      </w:r>
      <w:r w:rsidR="00776589" w:rsidRPr="00A5074F">
        <w:rPr>
          <w:rFonts w:ascii="Arial" w:eastAsia="Times New Roman" w:hAnsi="Arial" w:cs="Arial"/>
          <w:lang w:eastAsia="hu-HU"/>
        </w:rPr>
        <w:t>2</w:t>
      </w:r>
      <w:r w:rsidRPr="00A5074F">
        <w:rPr>
          <w:rFonts w:ascii="Arial" w:eastAsia="Times New Roman" w:hAnsi="Arial" w:cs="Arial"/>
          <w:lang w:eastAsia="hu-HU"/>
        </w:rPr>
        <w:t xml:space="preserve">1.) sz. Képviselő-testületi határozat – </w:t>
      </w:r>
      <w:r w:rsidR="00776589" w:rsidRPr="00A5074F">
        <w:rPr>
          <w:rFonts w:ascii="Arial" w:hAnsi="Arial" w:cs="Arial"/>
          <w:bCs/>
        </w:rPr>
        <w:t>Ingatlan csereszerződés – megtörtént</w:t>
      </w:r>
    </w:p>
    <w:p w14:paraId="48BAA3DE" w14:textId="77777777" w:rsidR="00776589" w:rsidRPr="00A5074F" w:rsidRDefault="00776589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6D10773E" w14:textId="0F778046" w:rsidR="00776589" w:rsidRPr="00A5074F" w:rsidRDefault="00776589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A5074F">
        <w:rPr>
          <w:rFonts w:ascii="Arial" w:hAnsi="Arial" w:cs="Arial"/>
          <w:bCs/>
        </w:rPr>
        <w:t xml:space="preserve">76/2024.(VI.21.) sz. Képviselő-testületi határozat - </w:t>
      </w:r>
      <w:r w:rsidRPr="00A5074F">
        <w:rPr>
          <w:rFonts w:ascii="Arial" w:hAnsi="Arial" w:cs="Arial"/>
        </w:rPr>
        <w:t>Kiszolgáló utak megvalósítását biztosító szabályozási vonalak kötelező felülvizsgálata – megtörtént</w:t>
      </w:r>
    </w:p>
    <w:p w14:paraId="491CD863" w14:textId="77777777" w:rsidR="00776589" w:rsidRPr="00A5074F" w:rsidRDefault="00776589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14:paraId="78DE6C3E" w14:textId="1FAA187D" w:rsidR="00776589" w:rsidRPr="00A5074F" w:rsidRDefault="00776589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  <w:r w:rsidRPr="00A5074F">
        <w:rPr>
          <w:rFonts w:ascii="Arial" w:hAnsi="Arial" w:cs="Arial"/>
          <w:bCs/>
        </w:rPr>
        <w:t>77/2024.(VI.21.) sz. Képviselő-testületi határozat - Pedagógusnapi és kulturális támogatás - megtörtént</w:t>
      </w:r>
    </w:p>
    <w:p w14:paraId="27DBEC9C" w14:textId="77777777" w:rsidR="00776589" w:rsidRPr="00A5074F" w:rsidRDefault="00776589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120AB114" w14:textId="35256594" w:rsidR="00776589" w:rsidRPr="00A5074F" w:rsidRDefault="00776589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  <w:r w:rsidRPr="00A5074F">
        <w:rPr>
          <w:rFonts w:ascii="Arial" w:hAnsi="Arial" w:cs="Arial"/>
          <w:bCs/>
        </w:rPr>
        <w:t>79/2024.(VI.21.) sz. Képviselő-testületi határozat – Dorogi Petőfi Sándor óvoda intézményvezetői pályázat elbírálása – megtörtént</w:t>
      </w:r>
    </w:p>
    <w:p w14:paraId="782A0486" w14:textId="77777777" w:rsidR="00776589" w:rsidRPr="00A5074F" w:rsidRDefault="00776589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56A79417" w14:textId="0948E585" w:rsidR="00776589" w:rsidRPr="00A5074F" w:rsidRDefault="00776589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  <w:r w:rsidRPr="00A5074F">
        <w:rPr>
          <w:rFonts w:ascii="Arial" w:hAnsi="Arial" w:cs="Arial"/>
          <w:bCs/>
        </w:rPr>
        <w:t xml:space="preserve">89/2024.(IX.12.) sz. Képviselő-testületi határozat </w:t>
      </w:r>
      <w:r w:rsidR="005254E4" w:rsidRPr="00A5074F">
        <w:rPr>
          <w:rFonts w:ascii="Arial" w:hAnsi="Arial" w:cs="Arial"/>
          <w:bCs/>
        </w:rPr>
        <w:t>–</w:t>
      </w:r>
      <w:r w:rsidRPr="00A5074F">
        <w:rPr>
          <w:rFonts w:ascii="Arial" w:hAnsi="Arial" w:cs="Arial"/>
          <w:bCs/>
        </w:rPr>
        <w:t xml:space="preserve"> </w:t>
      </w:r>
      <w:r w:rsidR="005254E4" w:rsidRPr="00A5074F">
        <w:rPr>
          <w:rFonts w:ascii="Arial" w:hAnsi="Arial" w:cs="Arial"/>
          <w:bCs/>
        </w:rPr>
        <w:t>Nipl Stefánia Uszoda jegyárainak meghatározása – megtörtént</w:t>
      </w:r>
    </w:p>
    <w:p w14:paraId="353251C2" w14:textId="77777777" w:rsidR="005254E4" w:rsidRPr="00A5074F" w:rsidRDefault="005254E4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42D9D732" w14:textId="6ABFD164" w:rsidR="005254E4" w:rsidRPr="00A5074F" w:rsidRDefault="005254E4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  <w:r w:rsidRPr="00A5074F">
        <w:rPr>
          <w:rFonts w:ascii="Arial" w:hAnsi="Arial" w:cs="Arial"/>
          <w:bCs/>
        </w:rPr>
        <w:t>92/2024.(X.18.) sz. Képviselő-testületi határozat – Társadalmi megbízatású alpolgármesternek Jászberényi Károly megválasztása – megtörtént</w:t>
      </w:r>
    </w:p>
    <w:p w14:paraId="65E0CC28" w14:textId="77777777" w:rsidR="005254E4" w:rsidRPr="00A5074F" w:rsidRDefault="005254E4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1395977" w14:textId="487BB751" w:rsidR="000E1051" w:rsidRPr="00A5074F" w:rsidRDefault="005254E4" w:rsidP="000E1051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  <w:bCs/>
        </w:rPr>
      </w:pPr>
      <w:r w:rsidRPr="00A5074F">
        <w:rPr>
          <w:rFonts w:ascii="Arial" w:hAnsi="Arial" w:cs="Arial"/>
          <w:bCs/>
        </w:rPr>
        <w:t xml:space="preserve">93/2024.(X.18.) sz. Képviselő-testületi határozat - </w:t>
      </w:r>
      <w:r w:rsidR="000E1051" w:rsidRPr="00A5074F">
        <w:rPr>
          <w:rFonts w:ascii="Arial" w:hAnsi="Arial" w:cs="Arial"/>
          <w:bCs/>
        </w:rPr>
        <w:t>Társadalmi megbízatású alpolgármesternek Nagy Attila megválasztása – megtörtént</w:t>
      </w:r>
    </w:p>
    <w:p w14:paraId="73D90EE9" w14:textId="002A09C5" w:rsidR="005254E4" w:rsidRPr="00A5074F" w:rsidRDefault="005254E4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14:paraId="69CC3CF8" w14:textId="13DFC33C" w:rsidR="00D06BFC" w:rsidRPr="00A5074F" w:rsidRDefault="000E1051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5074F">
        <w:rPr>
          <w:rFonts w:ascii="Arial" w:eastAsia="Times New Roman" w:hAnsi="Arial" w:cs="Arial"/>
          <w:lang w:eastAsia="hu-HU"/>
        </w:rPr>
        <w:t xml:space="preserve">107/2024.(X.18.) sz. </w:t>
      </w:r>
      <w:r w:rsidR="00C25102" w:rsidRPr="00A5074F">
        <w:rPr>
          <w:rFonts w:ascii="Arial" w:eastAsia="Times New Roman" w:hAnsi="Arial" w:cs="Arial"/>
          <w:lang w:eastAsia="hu-HU"/>
        </w:rPr>
        <w:t>Képviselő-testületi határozat – Polgármester illetményének és költségtérítésének megállapítása – megtörtént</w:t>
      </w:r>
    </w:p>
    <w:p w14:paraId="7BC18F2B" w14:textId="77777777" w:rsidR="00C25102" w:rsidRPr="00A5074F" w:rsidRDefault="00C25102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8B42B42" w14:textId="0CC78AB1" w:rsidR="00C25102" w:rsidRDefault="00C25102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5074F">
        <w:rPr>
          <w:rFonts w:ascii="Arial" w:eastAsia="Times New Roman" w:hAnsi="Arial" w:cs="Arial"/>
          <w:lang w:eastAsia="hu-HU"/>
        </w:rPr>
        <w:t xml:space="preserve">108/2024.(X.18.) sz. Képviselő-testületi határozat – Alpolgármesterek tiszteletdíjának és költségtérítésének megállapítása </w:t>
      </w:r>
      <w:r w:rsidR="00AC40CA">
        <w:rPr>
          <w:rFonts w:ascii="Arial" w:eastAsia="Times New Roman" w:hAnsi="Arial" w:cs="Arial"/>
          <w:lang w:eastAsia="hu-HU"/>
        </w:rPr>
        <w:t>–</w:t>
      </w:r>
      <w:r w:rsidRPr="00A5074F">
        <w:rPr>
          <w:rFonts w:ascii="Arial" w:eastAsia="Times New Roman" w:hAnsi="Arial" w:cs="Arial"/>
          <w:lang w:eastAsia="hu-HU"/>
        </w:rPr>
        <w:t xml:space="preserve"> megtörtént</w:t>
      </w:r>
    </w:p>
    <w:p w14:paraId="322D6199" w14:textId="77777777" w:rsidR="00AC40CA" w:rsidRDefault="00AC40CA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D5071BB" w14:textId="4456BAC7" w:rsidR="00AC40CA" w:rsidRPr="00502A94" w:rsidRDefault="00AC40CA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hu-HU"/>
        </w:rPr>
      </w:pPr>
      <w:r w:rsidRPr="00502A94">
        <w:rPr>
          <w:rFonts w:ascii="Arial" w:eastAsia="Times New Roman" w:hAnsi="Arial" w:cs="Arial"/>
          <w:b/>
          <w:bCs/>
          <w:u w:val="single"/>
          <w:lang w:eastAsia="hu-HU"/>
        </w:rPr>
        <w:t>Jegyzői tájékoztató</w:t>
      </w:r>
    </w:p>
    <w:p w14:paraId="500FC71A" w14:textId="77777777" w:rsidR="009F606C" w:rsidRDefault="009F606C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05A9A01" w14:textId="32DCD350" w:rsidR="00AC40CA" w:rsidRPr="00AC40CA" w:rsidRDefault="00AC40CA" w:rsidP="00AC40CA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C40CA">
        <w:rPr>
          <w:rFonts w:ascii="Arial" w:eastAsia="Times New Roman" w:hAnsi="Arial" w:cs="Arial"/>
          <w:lang w:eastAsia="hu-HU"/>
        </w:rPr>
        <w:t xml:space="preserve">Tájékoztatom a Képviselő-testületet, hogy Magyarország helyi önkormányzatairól szóló 2011. évi CLXXXIX. tv. 38. § (4) bekezdésben foglaltaknak megfelelően a Képviselő-testület </w:t>
      </w:r>
      <w:r w:rsidR="00256CF9">
        <w:rPr>
          <w:rFonts w:ascii="Arial" w:eastAsia="Times New Roman" w:hAnsi="Arial" w:cs="Arial"/>
          <w:lang w:eastAsia="hu-HU"/>
        </w:rPr>
        <w:t xml:space="preserve">tagjai igazolták a </w:t>
      </w:r>
      <w:r w:rsidRPr="00AC40CA">
        <w:rPr>
          <w:rFonts w:ascii="Arial" w:eastAsia="Times New Roman" w:hAnsi="Arial" w:cs="Arial"/>
          <w:lang w:eastAsia="hu-HU"/>
        </w:rPr>
        <w:t>köztartozásmentes adózói adatbázisba történ</w:t>
      </w:r>
      <w:r w:rsidR="00256CF9">
        <w:rPr>
          <w:rFonts w:ascii="Arial" w:eastAsia="Times New Roman" w:hAnsi="Arial" w:cs="Arial"/>
          <w:lang w:eastAsia="hu-HU"/>
        </w:rPr>
        <w:t xml:space="preserve">ő </w:t>
      </w:r>
      <w:r w:rsidRPr="00AC40CA">
        <w:rPr>
          <w:rFonts w:ascii="Arial" w:eastAsia="Times New Roman" w:hAnsi="Arial" w:cs="Arial"/>
          <w:lang w:eastAsia="hu-HU"/>
        </w:rPr>
        <w:t>bejelentkezés</w:t>
      </w:r>
      <w:r w:rsidR="00256CF9">
        <w:rPr>
          <w:rFonts w:ascii="Arial" w:eastAsia="Times New Roman" w:hAnsi="Arial" w:cs="Arial"/>
          <w:lang w:eastAsia="hu-HU"/>
        </w:rPr>
        <w:t>üket.</w:t>
      </w:r>
    </w:p>
    <w:p w14:paraId="5ED31CD6" w14:textId="77777777" w:rsidR="00AC40CA" w:rsidRPr="00AC40CA" w:rsidRDefault="00AC40CA" w:rsidP="00AC40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C40CA">
        <w:rPr>
          <w:rFonts w:ascii="Arial" w:hAnsi="Arial" w:cs="Arial"/>
        </w:rPr>
        <w:t>A Mötv 39. § (1) bekezdésének megfelelően a Képviselő-testület tagjai vagyonnyilatkozatot tettek.</w:t>
      </w:r>
    </w:p>
    <w:p w14:paraId="3EEC670E" w14:textId="77777777" w:rsidR="00AC40CA" w:rsidRDefault="00AC40CA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FBF23F1" w14:textId="77777777" w:rsidR="00AC40CA" w:rsidRPr="00A5074F" w:rsidRDefault="00AC40CA" w:rsidP="00E82B0B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C8EBB19" w14:textId="77777777" w:rsidR="00DC4E17" w:rsidRPr="00A5074F" w:rsidRDefault="00DC4E17" w:rsidP="00DC4E1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  <w:r w:rsidRPr="00A5074F">
        <w:rPr>
          <w:rFonts w:ascii="Arial" w:eastAsia="Times New Roman" w:hAnsi="Arial" w:cs="Arial"/>
          <w:b/>
          <w:u w:val="single"/>
          <w:lang w:eastAsia="hu-HU"/>
        </w:rPr>
        <w:t>Két ülés közötti események</w:t>
      </w:r>
    </w:p>
    <w:p w14:paraId="3AA25A49" w14:textId="3D0527BE" w:rsidR="00827269" w:rsidRPr="00A5074F" w:rsidRDefault="00827269" w:rsidP="000F693C">
      <w:pPr>
        <w:widowControl w:val="0"/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</w:p>
    <w:p w14:paraId="6F93DB74" w14:textId="6125417A" w:rsidR="00171251" w:rsidRPr="00A5074F" w:rsidRDefault="00171251" w:rsidP="00171251">
      <w:pPr>
        <w:rPr>
          <w:rFonts w:ascii="Arial" w:hAnsi="Arial" w:cs="Arial"/>
          <w:b/>
          <w:u w:val="single"/>
        </w:rPr>
      </w:pPr>
      <w:r w:rsidRPr="00A5074F">
        <w:rPr>
          <w:rFonts w:ascii="Arial" w:hAnsi="Arial" w:cs="Arial"/>
          <w:b/>
          <w:u w:val="single"/>
        </w:rPr>
        <w:t>Városüzemeltetés</w:t>
      </w:r>
      <w:r w:rsidR="00941B3C" w:rsidRPr="00A5074F">
        <w:rPr>
          <w:rFonts w:ascii="Arial" w:hAnsi="Arial" w:cs="Arial"/>
          <w:b/>
          <w:u w:val="single"/>
        </w:rPr>
        <w:t>:</w:t>
      </w:r>
    </w:p>
    <w:p w14:paraId="145A349A" w14:textId="77777777" w:rsidR="00951BA3" w:rsidRPr="00A5074F" w:rsidRDefault="00951BA3" w:rsidP="00951BA3">
      <w:pPr>
        <w:ind w:firstLine="708"/>
        <w:rPr>
          <w:rFonts w:ascii="Arial" w:hAnsi="Arial" w:cs="Arial"/>
          <w:b/>
        </w:rPr>
      </w:pPr>
      <w:r w:rsidRPr="00A5074F">
        <w:rPr>
          <w:rFonts w:ascii="Arial" w:hAnsi="Arial" w:cs="Arial"/>
          <w:b/>
        </w:rPr>
        <w:t>Közterületek üzemeltetése</w:t>
      </w:r>
    </w:p>
    <w:p w14:paraId="63A0A546" w14:textId="77777777" w:rsidR="00951BA3" w:rsidRPr="00A5074F" w:rsidRDefault="00951BA3" w:rsidP="00951BA3">
      <w:pPr>
        <w:pStyle w:val="Listaszerbekezds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>Üzembe behelyezésre került a Dorogi Égetőmű Környezetfejlesztő Alapítvány által Dorog Város Önkormányzatának ajándékozott Egholm City Ranger 2260 takarítógép, mely a város közterület tisztítási munkálataiban nyújt segítséget.</w:t>
      </w:r>
    </w:p>
    <w:p w14:paraId="24F16A83" w14:textId="77777777" w:rsidR="00951BA3" w:rsidRPr="00A5074F" w:rsidRDefault="00951BA3" w:rsidP="00951BA3">
      <w:pPr>
        <w:pStyle w:val="Listaszerbekezds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lastRenderedPageBreak/>
        <w:t>Elkészült az Ipari Park felszíni vízelvezetését szolgáló nyílt árok tisztítása.</w:t>
      </w:r>
    </w:p>
    <w:p w14:paraId="5C8FF5A3" w14:textId="77777777" w:rsidR="00951BA3" w:rsidRPr="00A5074F" w:rsidRDefault="00951BA3" w:rsidP="00951BA3">
      <w:pPr>
        <w:pStyle w:val="Listaszerbekezds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>Az Iskola utcában a Petőfi Iskola és a Sportcsarnok között, forgalom csillapító gyalogátkelőhely került kialakításra.</w:t>
      </w:r>
    </w:p>
    <w:p w14:paraId="19CF4416" w14:textId="77777777" w:rsidR="00951BA3" w:rsidRPr="00A5074F" w:rsidRDefault="00951BA3" w:rsidP="00951BA3">
      <w:pPr>
        <w:pStyle w:val="Listaszerbekezds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 xml:space="preserve">A közterületi hulladékgyűjtési munkákat, valamint az, őszi zöldfelületi karbantartási munkálatokat a városban ütemezetten végezzük. </w:t>
      </w:r>
    </w:p>
    <w:p w14:paraId="3F73B99D" w14:textId="77777777" w:rsidR="00951BA3" w:rsidRPr="00A5074F" w:rsidRDefault="00951BA3" w:rsidP="00951BA3">
      <w:pPr>
        <w:pStyle w:val="Listaszerbekezds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 xml:space="preserve">A gépi és kézi úttisztítási munkálatok folyamatosak. </w:t>
      </w:r>
    </w:p>
    <w:p w14:paraId="55A489A9" w14:textId="77777777" w:rsidR="00951BA3" w:rsidRPr="00A5074F" w:rsidRDefault="00951BA3" w:rsidP="00951BA3">
      <w:pPr>
        <w:pStyle w:val="Listaszerbekezds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>A közterületi csapadék víznyelő aknák tisztítása a P+R parkolóban, és a város több pontján megtörténtek.</w:t>
      </w:r>
    </w:p>
    <w:p w14:paraId="2441F921" w14:textId="77777777" w:rsidR="00951BA3" w:rsidRPr="00A5074F" w:rsidRDefault="00951BA3" w:rsidP="00951BA3">
      <w:pPr>
        <w:pStyle w:val="Listaszerbekezds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>A közterületi padok helyreállítási munkálatait folyamatosan végezzük.</w:t>
      </w:r>
    </w:p>
    <w:p w14:paraId="11FF2D93" w14:textId="77777777" w:rsidR="00951BA3" w:rsidRPr="00A5074F" w:rsidRDefault="00951BA3" w:rsidP="00951BA3">
      <w:pPr>
        <w:pStyle w:val="Listaszerbekezds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>A városi szökőkutak, csepegtető öntözőrendszerek téliesítési munkái megkezdődtek.</w:t>
      </w:r>
    </w:p>
    <w:p w14:paraId="058417EE" w14:textId="77777777" w:rsidR="00951BA3" w:rsidRPr="00A5074F" w:rsidRDefault="00951BA3" w:rsidP="00951BA3">
      <w:pPr>
        <w:pStyle w:val="Listaszerbekezds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>A városi útellenőr felmérése alapján a sérült, megrongálódott közlekedési táblák cseréje folytatódik.</w:t>
      </w:r>
    </w:p>
    <w:p w14:paraId="3796A96D" w14:textId="77777777" w:rsidR="00951BA3" w:rsidRPr="00A5074F" w:rsidRDefault="00951BA3" w:rsidP="00951BA3">
      <w:pPr>
        <w:pStyle w:val="Listaszerbekezds"/>
        <w:rPr>
          <w:rFonts w:ascii="Arial" w:hAnsi="Arial" w:cs="Arial"/>
          <w:b/>
        </w:rPr>
      </w:pPr>
    </w:p>
    <w:p w14:paraId="29EE9BA2" w14:textId="77777777" w:rsidR="00951BA3" w:rsidRPr="00A5074F" w:rsidRDefault="00951BA3" w:rsidP="00951BA3">
      <w:pPr>
        <w:pStyle w:val="Listaszerbekezds"/>
        <w:rPr>
          <w:rFonts w:ascii="Arial" w:hAnsi="Arial" w:cs="Arial"/>
          <w:b/>
        </w:rPr>
      </w:pPr>
      <w:r w:rsidRPr="00A5074F">
        <w:rPr>
          <w:rFonts w:ascii="Arial" w:hAnsi="Arial" w:cs="Arial"/>
          <w:b/>
        </w:rPr>
        <w:t>Önkormányzati intézmények</w:t>
      </w:r>
    </w:p>
    <w:p w14:paraId="41D551F2" w14:textId="77777777" w:rsidR="00951BA3" w:rsidRPr="00A5074F" w:rsidRDefault="00951BA3" w:rsidP="00951BA3">
      <w:pPr>
        <w:pStyle w:val="Listaszerbekezds"/>
        <w:rPr>
          <w:rFonts w:ascii="Arial" w:hAnsi="Arial" w:cs="Arial"/>
          <w:b/>
        </w:rPr>
      </w:pPr>
    </w:p>
    <w:p w14:paraId="2FB57E51" w14:textId="77777777" w:rsidR="00951BA3" w:rsidRPr="00A5074F" w:rsidRDefault="00951BA3" w:rsidP="00951BA3">
      <w:pPr>
        <w:pStyle w:val="Listaszerbekezds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>A Zrínyi Óvoda és a Dorogi Rendőrkaptányság közötti balesetveszélyes kerítés elbontásra került és új, térhálórácsos kerítés került megépítésre.</w:t>
      </w:r>
    </w:p>
    <w:p w14:paraId="60BBB540" w14:textId="77777777" w:rsidR="00951BA3" w:rsidRPr="00A5074F" w:rsidRDefault="00951BA3" w:rsidP="00951BA3">
      <w:pPr>
        <w:pStyle w:val="Listaszerbekezds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>A Hősök térén a „Hűségnyilatkozat” emlékmű feliratai felújításra kerültek.</w:t>
      </w:r>
    </w:p>
    <w:p w14:paraId="1C255190" w14:textId="77777777" w:rsidR="00951BA3" w:rsidRPr="00A5074F" w:rsidRDefault="00951BA3" w:rsidP="00951BA3">
      <w:pPr>
        <w:pStyle w:val="Listaszerbekezds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>Az Eötvös Iskolában, az intézmény fenntartójával egyeztetve, a fűtési rendszer javítására került sor.</w:t>
      </w:r>
    </w:p>
    <w:p w14:paraId="5EB6B7B5" w14:textId="77777777" w:rsidR="00951BA3" w:rsidRPr="00A5074F" w:rsidRDefault="00951BA3" w:rsidP="00951BA3">
      <w:pPr>
        <w:pStyle w:val="Listaszerbekezds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</w:p>
    <w:p w14:paraId="22B29603" w14:textId="77777777" w:rsidR="00951BA3" w:rsidRPr="00A5074F" w:rsidRDefault="00951BA3" w:rsidP="00951BA3">
      <w:pPr>
        <w:ind w:firstLine="708"/>
        <w:rPr>
          <w:rFonts w:ascii="Arial" w:hAnsi="Arial" w:cs="Arial"/>
        </w:rPr>
      </w:pPr>
      <w:r w:rsidRPr="00A5074F">
        <w:rPr>
          <w:rFonts w:ascii="Arial" w:hAnsi="Arial" w:cs="Arial"/>
          <w:b/>
        </w:rPr>
        <w:t>Közvilágítás</w:t>
      </w:r>
    </w:p>
    <w:p w14:paraId="3831C336" w14:textId="77777777" w:rsidR="00951BA3" w:rsidRPr="00A5074F" w:rsidRDefault="00951BA3" w:rsidP="00951BA3">
      <w:pPr>
        <w:pStyle w:val="Listaszerbekezds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A5074F">
        <w:rPr>
          <w:rFonts w:ascii="Arial" w:hAnsi="Arial" w:cs="Arial"/>
        </w:rPr>
        <w:t>Az E-on felé jeleztük az aktuális közvilágítási hibákat.</w:t>
      </w:r>
    </w:p>
    <w:p w14:paraId="49627615" w14:textId="77777777" w:rsidR="00B960F9" w:rsidRPr="00A5074F" w:rsidRDefault="00B960F9" w:rsidP="00B8769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hu-HU"/>
        </w:rPr>
      </w:pPr>
    </w:p>
    <w:p w14:paraId="4B08C793" w14:textId="7CD90D41" w:rsidR="00A5074F" w:rsidRPr="00A5074F" w:rsidRDefault="00A5074F" w:rsidP="00A5074F">
      <w:pPr>
        <w:jc w:val="both"/>
        <w:rPr>
          <w:rFonts w:ascii="Arial" w:hAnsi="Arial" w:cs="Arial"/>
          <w:b/>
          <w:u w:val="single"/>
        </w:rPr>
      </w:pPr>
      <w:r w:rsidRPr="00A5074F">
        <w:rPr>
          <w:rFonts w:ascii="Arial" w:hAnsi="Arial" w:cs="Arial"/>
          <w:b/>
          <w:u w:val="single"/>
        </w:rPr>
        <w:t xml:space="preserve">Pénzügy szakterülete: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7C5E1D" w14:textId="77777777" w:rsidR="00561160" w:rsidRPr="00A5074F" w:rsidRDefault="00561160" w:rsidP="00A5074F">
      <w:pPr>
        <w:jc w:val="both"/>
        <w:rPr>
          <w:rFonts w:ascii="Arial" w:hAnsi="Arial" w:cs="Arial"/>
        </w:rPr>
      </w:pPr>
      <w:r w:rsidRPr="00A5074F">
        <w:rPr>
          <w:rFonts w:ascii="Arial" w:hAnsi="Arial" w:cs="Arial"/>
        </w:rPr>
        <w:t>A 368/2011. (XII.31.) kormányrendelet 169. § szerint elkészítettük az önkormányzat, nemzetiségi önkormányzatok, a polgármesteri hivatal, az önkormányzat 8 intézményének, valamint Dorog és Térsége Szociális Alapellátó Szolgálatnak, a Dorogi Többcélú Kistérségi Társulásnak a 2024. 09. havi időközi költségvetési jelentését, valamint a 2024. III. negyedévi mérlegjelentését, amit határidőre továbbítottunk a MÁK felé.</w:t>
      </w:r>
    </w:p>
    <w:p w14:paraId="4A226302" w14:textId="77777777" w:rsidR="00561160" w:rsidRPr="00A5074F" w:rsidRDefault="00561160" w:rsidP="00A5074F">
      <w:pPr>
        <w:jc w:val="both"/>
        <w:rPr>
          <w:rFonts w:ascii="Arial" w:hAnsi="Arial" w:cs="Arial"/>
        </w:rPr>
      </w:pPr>
      <w:r w:rsidRPr="00A5074F">
        <w:rPr>
          <w:rFonts w:ascii="Arial" w:hAnsi="Arial" w:cs="Arial"/>
        </w:rPr>
        <w:t>Adatot szolgáltattunk az Állami Számvevőszék számára az Önkormányzat gazdasági helyzetére, gazdálkodására vonatkozóan.</w:t>
      </w:r>
    </w:p>
    <w:p w14:paraId="0BC14196" w14:textId="77777777" w:rsidR="00561160" w:rsidRPr="00A5074F" w:rsidRDefault="00561160" w:rsidP="00A5074F">
      <w:pPr>
        <w:jc w:val="both"/>
        <w:rPr>
          <w:rFonts w:ascii="Arial" w:hAnsi="Arial" w:cs="Arial"/>
        </w:rPr>
      </w:pPr>
      <w:r w:rsidRPr="00A5074F">
        <w:rPr>
          <w:rFonts w:ascii="Arial" w:hAnsi="Arial" w:cs="Arial"/>
        </w:rPr>
        <w:t>Határidőben elkészítettük a Központi Statisztikai Hivatal számára a III. negyedéves beruházási statisztikai jelentéseket a Polgármesteri Hivatal, az Önkormányzat és a Nemzetiségi Önkormányzatok vonatkozásában.</w:t>
      </w:r>
    </w:p>
    <w:p w14:paraId="7FFB18D8" w14:textId="77777777" w:rsidR="00561160" w:rsidRPr="00A5074F" w:rsidRDefault="00561160" w:rsidP="00A5074F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hu-HU"/>
        </w:rPr>
      </w:pPr>
      <w:r w:rsidRPr="00A5074F">
        <w:rPr>
          <w:rFonts w:ascii="Arial" w:eastAsia="Times New Roman" w:hAnsi="Arial" w:cs="Arial"/>
          <w:bCs/>
          <w:lang w:eastAsia="hu-HU"/>
        </w:rPr>
        <w:t>A Magyar Állam tulajdonában lévő Dorog, 1071 helyrajzi számú felvett, közterület megnevezésű (Csolnoki út), 2076 m</w:t>
      </w:r>
      <w:r w:rsidRPr="00A5074F">
        <w:rPr>
          <w:rFonts w:ascii="Arial" w:eastAsia="Times New Roman" w:hAnsi="Arial" w:cs="Arial"/>
          <w:bCs/>
          <w:vertAlign w:val="superscript"/>
          <w:lang w:eastAsia="hu-HU"/>
        </w:rPr>
        <w:t>2</w:t>
      </w:r>
      <w:r w:rsidRPr="00A5074F">
        <w:rPr>
          <w:rFonts w:ascii="Arial" w:eastAsia="Times New Roman" w:hAnsi="Arial" w:cs="Arial"/>
          <w:bCs/>
          <w:lang w:eastAsia="hu-HU"/>
        </w:rPr>
        <w:t xml:space="preserve"> területű ingatlan 1/1 tulajdoni hányadának ingyenes önkormányzati tulajdonba adta. Az ingatlant az önkormányzat a Magyarország helyi önkormányzatairól szóló 2011. CLXXXIX. törvény 13. § (1) bekezdés 2. pontjában a településüzemeltetés feladatainak ellátása érdekében kívánta tulajdonba venni és helyi közlekedési célra felhasználni. </w:t>
      </w:r>
    </w:p>
    <w:p w14:paraId="4A30854B" w14:textId="77777777" w:rsidR="009D6079" w:rsidRDefault="009D6079" w:rsidP="009D6079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</w:p>
    <w:p w14:paraId="1E371FE9" w14:textId="2DDE74B8" w:rsidR="009D6079" w:rsidRPr="009D6079" w:rsidRDefault="009D6079" w:rsidP="009D6079">
      <w:pPr>
        <w:spacing w:after="0" w:line="276" w:lineRule="auto"/>
        <w:jc w:val="both"/>
        <w:rPr>
          <w:rFonts w:ascii="Arial" w:eastAsia="Times New Roman" w:hAnsi="Arial" w:cs="Arial"/>
          <w:b/>
          <w:bCs/>
          <w:u w:val="single"/>
          <w:lang w:eastAsia="hu-HU"/>
        </w:rPr>
      </w:pPr>
      <w:r w:rsidRPr="009D6079">
        <w:rPr>
          <w:rFonts w:ascii="Arial" w:eastAsia="Times New Roman" w:hAnsi="Arial" w:cs="Arial"/>
          <w:b/>
          <w:bCs/>
          <w:u w:val="single"/>
          <w:lang w:eastAsia="hu-HU"/>
        </w:rPr>
        <w:t>Városfejlesztés szakterülete:</w:t>
      </w:r>
    </w:p>
    <w:p w14:paraId="6584A181" w14:textId="77777777" w:rsidR="009D6079" w:rsidRPr="009D6079" w:rsidRDefault="009D6079" w:rsidP="009D6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9D6079">
        <w:rPr>
          <w:rFonts w:ascii="Arial" w:eastAsia="Calibri" w:hAnsi="Arial" w:cs="Arial"/>
        </w:rPr>
        <w:t>TOP_PLUSZ pályázatok:</w:t>
      </w:r>
    </w:p>
    <w:p w14:paraId="2C34C34E" w14:textId="77777777" w:rsidR="009D6079" w:rsidRPr="009D6079" w:rsidRDefault="009D6079" w:rsidP="009D6079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9D6079">
        <w:rPr>
          <w:rFonts w:ascii="Arial" w:eastAsia="Calibri" w:hAnsi="Arial" w:cs="Arial"/>
        </w:rPr>
        <w:t>A TOP_PLUSZ-1.1.3-20-KO1-2022-00004 azonosítószámú, Dorogi Bányász Emlékmű-Kilátó kialakítása a Kálvária dombon című pályázat műszaki tartalmát képező kilátó kialakítási munkái jó ütemben haladnak. A torony átalakítási munkái legkésőbb a jövő hónap közepéig befejeződnek.</w:t>
      </w:r>
    </w:p>
    <w:p w14:paraId="7F356152" w14:textId="77777777" w:rsidR="009D6079" w:rsidRPr="009D6079" w:rsidRDefault="009D6079" w:rsidP="009D6079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9D6079">
        <w:rPr>
          <w:rFonts w:ascii="Arial" w:eastAsia="Calibri" w:hAnsi="Arial" w:cs="Arial"/>
        </w:rPr>
        <w:t>A TOP_PLUSZ-1.2.1-21-KO1-2022-00029 azonosítószámú, Belterületi zöldinfrastruktúra fejlesztése Dorogon című pályázat előkészítő munkái (tanulmányok, tervezés) elkészültek.</w:t>
      </w:r>
    </w:p>
    <w:p w14:paraId="3DE38CC3" w14:textId="77777777" w:rsidR="009D6079" w:rsidRPr="009D6079" w:rsidRDefault="009D6079" w:rsidP="009D6079">
      <w:pPr>
        <w:spacing w:after="200" w:line="276" w:lineRule="auto"/>
        <w:ind w:left="502"/>
        <w:contextualSpacing/>
        <w:jc w:val="both"/>
        <w:rPr>
          <w:rFonts w:ascii="Arial" w:eastAsia="Calibri" w:hAnsi="Arial" w:cs="Arial"/>
        </w:rPr>
      </w:pPr>
    </w:p>
    <w:p w14:paraId="5D9BE5FC" w14:textId="77777777" w:rsidR="009D6079" w:rsidRPr="009D6079" w:rsidRDefault="009D6079" w:rsidP="009D6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9D6079">
        <w:rPr>
          <w:rFonts w:ascii="Arial" w:eastAsia="Calibri" w:hAnsi="Arial" w:cs="Arial"/>
        </w:rPr>
        <w:t>A Gáthy Zoltán Városi Könyvtár gázfűtésre történő átállásának munkái befejeződtek.</w:t>
      </w:r>
    </w:p>
    <w:p w14:paraId="40D2E9E3" w14:textId="77777777" w:rsidR="009D6079" w:rsidRPr="009D6079" w:rsidRDefault="009D6079" w:rsidP="009D6079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76636E2C" w14:textId="77777777" w:rsidR="009D6079" w:rsidRPr="009D6079" w:rsidRDefault="009D6079" w:rsidP="009D6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9D6079">
        <w:rPr>
          <w:rFonts w:ascii="Arial" w:eastAsia="Calibri" w:hAnsi="Arial" w:cs="Arial"/>
        </w:rPr>
        <w:t>Folyamatban van a polgármesteri hivatal gázfűtésre történő átállásának munkái.</w:t>
      </w:r>
    </w:p>
    <w:p w14:paraId="5F867D7A" w14:textId="77777777" w:rsidR="009D6079" w:rsidRPr="009D6079" w:rsidRDefault="009D6079" w:rsidP="009D6079">
      <w:pPr>
        <w:spacing w:after="200" w:line="276" w:lineRule="auto"/>
        <w:ind w:left="502"/>
        <w:contextualSpacing/>
        <w:jc w:val="both"/>
        <w:rPr>
          <w:rFonts w:ascii="Arial" w:eastAsia="Calibri" w:hAnsi="Arial" w:cs="Arial"/>
        </w:rPr>
      </w:pPr>
    </w:p>
    <w:p w14:paraId="458895F3" w14:textId="77777777" w:rsidR="009D6079" w:rsidRPr="009D6079" w:rsidRDefault="009D6079" w:rsidP="009D6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9D6079">
        <w:rPr>
          <w:rFonts w:ascii="Arial" w:eastAsia="Calibri" w:hAnsi="Arial" w:cs="Arial"/>
        </w:rPr>
        <w:t>Befejeződött a MÁV vasútállomás és Mária utca közötti járda építési munkája.</w:t>
      </w:r>
    </w:p>
    <w:p w14:paraId="23ED62F2" w14:textId="77777777" w:rsidR="009D6079" w:rsidRPr="009D6079" w:rsidRDefault="009D6079" w:rsidP="009D6079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64F9A552" w14:textId="77777777" w:rsidR="009D6079" w:rsidRPr="009D6079" w:rsidRDefault="009D6079" w:rsidP="009D6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9D6079">
        <w:rPr>
          <w:rFonts w:ascii="Arial" w:eastAsia="Calibri" w:hAnsi="Arial" w:cs="Arial"/>
        </w:rPr>
        <w:t>A Petőfi Sándor Óvoda földszinti, utcafronti vizesblokkjának teljeskörű felújítása elkészült.</w:t>
      </w:r>
    </w:p>
    <w:p w14:paraId="53B35715" w14:textId="77777777" w:rsidR="00E9619D" w:rsidRDefault="00E9619D" w:rsidP="0054608A">
      <w:pPr>
        <w:widowControl w:val="0"/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14:paraId="4A51266F" w14:textId="55D12633" w:rsidR="00BB4BF2" w:rsidRPr="00A5074F" w:rsidRDefault="003554A0" w:rsidP="0054608A">
      <w:pPr>
        <w:widowControl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A5074F">
        <w:rPr>
          <w:rFonts w:ascii="Arial" w:eastAsia="Times New Roman" w:hAnsi="Arial" w:cs="Arial"/>
          <w:b/>
          <w:u w:val="single"/>
          <w:lang w:eastAsia="hu-HU"/>
        </w:rPr>
        <w:t>Emberi erőforrás szakterülete:</w:t>
      </w:r>
      <w:r w:rsidRPr="00A5074F">
        <w:rPr>
          <w:rFonts w:ascii="Arial" w:eastAsia="Times New Roman" w:hAnsi="Arial" w:cs="Arial"/>
          <w:lang w:eastAsia="hu-HU"/>
        </w:rPr>
        <w:t xml:space="preserve"> </w:t>
      </w:r>
    </w:p>
    <w:p w14:paraId="2AC9F6B3" w14:textId="77777777" w:rsidR="000B56B4" w:rsidRPr="004573E7" w:rsidRDefault="000B56B4" w:rsidP="00C51B0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AE9E647" w14:textId="77777777" w:rsidR="00CB12A8" w:rsidRPr="00CB12A8" w:rsidRDefault="00CB12A8" w:rsidP="00CB12A8">
      <w:pPr>
        <w:jc w:val="both"/>
        <w:rPr>
          <w:rFonts w:ascii="Arial" w:eastAsia="Times New Roman" w:hAnsi="Arial" w:cs="Arial"/>
          <w:lang w:eastAsia="hu-HU"/>
        </w:rPr>
      </w:pPr>
      <w:r w:rsidRPr="00CB12A8">
        <w:rPr>
          <w:rFonts w:ascii="Arial" w:hAnsi="Arial" w:cs="Arial"/>
          <w:kern w:val="2"/>
          <w14:ligatures w14:val="standardContextual"/>
        </w:rPr>
        <w:t xml:space="preserve">Városunk építészeti értékeivel ismerkedhettek meg </w:t>
      </w:r>
      <w:r w:rsidRPr="00CB12A8">
        <w:rPr>
          <w:rFonts w:ascii="Arial" w:eastAsia="Times New Roman" w:hAnsi="Arial" w:cs="Arial"/>
          <w:lang w:eastAsia="hu-HU"/>
        </w:rPr>
        <w:t>október 12-én a Városi Nyugdíjas Egyesület által, a Dorog40 programsorozat keretében szervezett városi séta alkalmával az érdeklődők. A sétát Dankó Kristóf főépítész vezette.</w:t>
      </w:r>
    </w:p>
    <w:p w14:paraId="4A33F095" w14:textId="18DF81A1" w:rsidR="00CB12A8" w:rsidRPr="00CB12A8" w:rsidRDefault="00CB12A8" w:rsidP="00CB12A8">
      <w:pPr>
        <w:jc w:val="both"/>
        <w:rPr>
          <w:rFonts w:ascii="Arial" w:hAnsi="Arial" w:cs="Arial"/>
          <w:kern w:val="2"/>
          <w14:ligatures w14:val="standardContextual"/>
        </w:rPr>
      </w:pPr>
      <w:r w:rsidRPr="00CB12A8">
        <w:rPr>
          <w:rFonts w:ascii="Arial" w:hAnsi="Arial" w:cs="Arial"/>
          <w:kern w:val="2"/>
          <w14:ligatures w14:val="standardContextual"/>
        </w:rPr>
        <w:t xml:space="preserve">A Dorogi Kerékpáros Egyesület október 5-én tartotta meg a Bringás Fiesta elnevezésű rendezvényüket az Otthon téren. A felvonulás előtt dr. Tittmann János polgármester </w:t>
      </w:r>
      <w:r w:rsidR="00CB0EF9">
        <w:rPr>
          <w:rFonts w:ascii="Arial" w:hAnsi="Arial" w:cs="Arial"/>
          <w:kern w:val="2"/>
          <w14:ligatures w14:val="standardContextual"/>
        </w:rPr>
        <w:t>köszöntötte a megjelenteket</w:t>
      </w:r>
      <w:r w:rsidRPr="00CB12A8">
        <w:rPr>
          <w:rFonts w:ascii="Arial" w:hAnsi="Arial" w:cs="Arial"/>
          <w:kern w:val="2"/>
          <w14:ligatures w14:val="standardContextual"/>
        </w:rPr>
        <w:t>, majd elismerése jeléül átadta az egyesület vezetőjének, Farda Zsuzsának a "100 éves kapu" makettjét.</w:t>
      </w:r>
    </w:p>
    <w:p w14:paraId="45A16636" w14:textId="77777777" w:rsidR="00CB12A8" w:rsidRPr="00CB12A8" w:rsidRDefault="00CB12A8" w:rsidP="00CB12A8">
      <w:pPr>
        <w:jc w:val="both"/>
        <w:rPr>
          <w:rFonts w:ascii="Arial" w:hAnsi="Arial" w:cs="Arial"/>
          <w:kern w:val="2"/>
          <w14:ligatures w14:val="standardContextual"/>
        </w:rPr>
      </w:pPr>
      <w:r w:rsidRPr="00CB12A8">
        <w:rPr>
          <w:rFonts w:ascii="Arial" w:hAnsi="Arial" w:cs="Arial"/>
          <w:kern w:val="2"/>
          <w14:ligatures w14:val="standardContextual"/>
        </w:rPr>
        <w:t xml:space="preserve">Immáron harmadszor kapott a Dorogi Hétszínvirág Óvoda pályázata kedvező elbírálást a Tyco Electronics Hungary Kft. civil szervezetek számára kiírt pályázatán. Ahogyan az előzőekben, úgy idén is az óvoda udvari játékparkjának bővítésére fordította az intézmény az elnyert összeget. </w:t>
      </w:r>
    </w:p>
    <w:p w14:paraId="5BDAF68A" w14:textId="77777777" w:rsidR="00CB12A8" w:rsidRPr="00CB12A8" w:rsidRDefault="00CB12A8" w:rsidP="00CB12A8">
      <w:pPr>
        <w:jc w:val="both"/>
        <w:rPr>
          <w:rFonts w:ascii="Arial" w:hAnsi="Arial" w:cs="Arial"/>
          <w:kern w:val="2"/>
          <w14:ligatures w14:val="standardContextual"/>
        </w:rPr>
      </w:pPr>
      <w:r w:rsidRPr="00CB12A8">
        <w:rPr>
          <w:rFonts w:ascii="Arial" w:hAnsi="Arial" w:cs="Arial"/>
          <w:kern w:val="2"/>
          <w14:ligatures w14:val="standardContextual"/>
        </w:rPr>
        <w:t xml:space="preserve">Október 16-án a vármegyei önkormányzat szervezésében a TOP_PLUSZ-3.1.3-23 „Helyi Humán fejlesztések” pályázat felhívásának bemutató workshopja volt a járás polgármestereinek a Dorogi József Attila Művelődési Ház konferenciatermében. </w:t>
      </w:r>
    </w:p>
    <w:p w14:paraId="7A30EC90" w14:textId="77777777" w:rsidR="00CB12A8" w:rsidRPr="00CB12A8" w:rsidRDefault="00CB12A8" w:rsidP="00CB12A8">
      <w:pPr>
        <w:jc w:val="both"/>
        <w:rPr>
          <w:rFonts w:ascii="Arial" w:hAnsi="Arial" w:cs="Arial"/>
          <w:kern w:val="2"/>
          <w14:ligatures w14:val="standardContextual"/>
        </w:rPr>
      </w:pPr>
      <w:r w:rsidRPr="00CB12A8">
        <w:rPr>
          <w:rFonts w:ascii="Arial" w:hAnsi="Arial" w:cs="Arial"/>
          <w:kern w:val="2"/>
          <w14:ligatures w14:val="standardContextual"/>
        </w:rPr>
        <w:t>Megalakult az új képviselő-testület 2024. október 14-én a művelődési házban.</w:t>
      </w:r>
    </w:p>
    <w:p w14:paraId="41F047C0" w14:textId="77777777" w:rsidR="00CB12A8" w:rsidRPr="00CB12A8" w:rsidRDefault="00CB12A8" w:rsidP="00CB12A8">
      <w:pPr>
        <w:jc w:val="both"/>
        <w:rPr>
          <w:rFonts w:ascii="Arial" w:hAnsi="Arial" w:cs="Arial"/>
          <w:kern w:val="2"/>
          <w14:ligatures w14:val="standardContextual"/>
        </w:rPr>
      </w:pPr>
      <w:r w:rsidRPr="00CB12A8">
        <w:rPr>
          <w:rFonts w:ascii="Arial" w:hAnsi="Arial" w:cs="Arial"/>
          <w:kern w:val="2"/>
          <w14:ligatures w14:val="standardContextual"/>
        </w:rPr>
        <w:t>Október 14-én tartotta alakuló ülését a Dorogi Német Nemzetiségi Önkormányzat.</w:t>
      </w:r>
    </w:p>
    <w:p w14:paraId="39FD58E8" w14:textId="77777777" w:rsidR="00CB12A8" w:rsidRPr="00CB12A8" w:rsidRDefault="00CB12A8" w:rsidP="00CB12A8">
      <w:pPr>
        <w:jc w:val="both"/>
        <w:rPr>
          <w:rFonts w:ascii="Arial" w:hAnsi="Arial" w:cs="Arial"/>
          <w:kern w:val="2"/>
          <w14:ligatures w14:val="standardContextual"/>
        </w:rPr>
      </w:pPr>
      <w:r w:rsidRPr="00CB12A8">
        <w:rPr>
          <w:rFonts w:ascii="Arial" w:hAnsi="Arial" w:cs="Arial"/>
          <w:kern w:val="2"/>
          <w14:ligatures w14:val="standardContextual"/>
        </w:rPr>
        <w:t xml:space="preserve">Megtartotta alakuló ülését a Dorogi Roma Nemzetiségi Önkormányzat és a Dorogi Szlovák Nemzetiségi Önkormányzat október 16-án. </w:t>
      </w:r>
    </w:p>
    <w:p w14:paraId="4748930C" w14:textId="77777777" w:rsidR="00CB12A8" w:rsidRPr="00CB12A8" w:rsidRDefault="00CB12A8" w:rsidP="00CB12A8">
      <w:pPr>
        <w:jc w:val="both"/>
        <w:rPr>
          <w:rFonts w:ascii="Arial" w:hAnsi="Arial" w:cs="Arial"/>
          <w:kern w:val="2"/>
          <w14:ligatures w14:val="standardContextual"/>
        </w:rPr>
      </w:pPr>
      <w:r w:rsidRPr="00CB12A8">
        <w:rPr>
          <w:rFonts w:ascii="Arial" w:hAnsi="Arial" w:cs="Arial"/>
          <w:kern w:val="2"/>
          <w14:ligatures w14:val="standardContextual"/>
        </w:rPr>
        <w:t xml:space="preserve">Dorog Város Önkormányzata október 23-án megemlékezést tartott az 1956-os forradalom és szabadságharc 68. évfordulója alkalmából a Hősök terén. A Petőfi Sándor Általános Iskola színjátszó körének tagjai előadták a Puskák és Puskásék című műsort. A gyerekek felkészítő tanára Bogár-Bódi Bernadett volt. Az '56-os emlékkőnél koszorút helyezett el Erős Gábor, térségünk országgyűlési képviselője, dr. Szerencsés Gergely, a vármegyei közgyűlés alelnöke, Dorog Város Önkormányzatának nevében dr. Tittmann János polgármester, Jászberényi Károly és Nagy Attila alpolgármesterek. A nemzetiségi önkormányzatok mellett, városunk intézményei, a Dorogi Rendőrkapitányság, számos civil szervezet, a pártok és a cégek vezetői emlékeztek meg az emlékkőnél. </w:t>
      </w:r>
    </w:p>
    <w:p w14:paraId="463E1A3C" w14:textId="77777777" w:rsidR="00CB12A8" w:rsidRPr="00CB12A8" w:rsidRDefault="00CB12A8" w:rsidP="00CB12A8">
      <w:pPr>
        <w:jc w:val="both"/>
        <w:rPr>
          <w:rFonts w:ascii="Arial" w:hAnsi="Arial" w:cs="Arial"/>
          <w:kern w:val="2"/>
          <w14:ligatures w14:val="standardContextual"/>
        </w:rPr>
      </w:pPr>
      <w:r w:rsidRPr="00CB12A8">
        <w:rPr>
          <w:rFonts w:ascii="Arial" w:hAnsi="Arial" w:cs="Arial"/>
          <w:kern w:val="2"/>
          <w14:ligatures w14:val="standardContextual"/>
        </w:rPr>
        <w:t>A közbiztonságról egyeztettek november 4-én a Dorogi Rendőrkapitányságon. A Járási Közbiztonsági Egyeztető Fórumon polgármesterek, polgárőr egyesületek és a járási hivatalok képviselői, a dorogi és esztergomi rendőri vezetők vettek részt.</w:t>
      </w:r>
    </w:p>
    <w:p w14:paraId="2557CCDB" w14:textId="77777777" w:rsidR="00A5074F" w:rsidRDefault="00A5074F" w:rsidP="00C51B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84A551E" w14:textId="77777777" w:rsidR="00A5074F" w:rsidRPr="004573E7" w:rsidRDefault="00A5074F" w:rsidP="00C51B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A591C02" w14:textId="0C382A63" w:rsidR="00827269" w:rsidRPr="004573E7" w:rsidRDefault="00C51B04" w:rsidP="00C51B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573E7">
        <w:rPr>
          <w:rFonts w:ascii="Arial" w:eastAsia="Times New Roman" w:hAnsi="Arial" w:cs="Arial"/>
          <w:lang w:eastAsia="hu-HU"/>
        </w:rPr>
        <w:t xml:space="preserve">Dorog, </w:t>
      </w:r>
      <w:r w:rsidR="00E867E9" w:rsidRPr="004573E7">
        <w:rPr>
          <w:rFonts w:ascii="Arial" w:eastAsia="Times New Roman" w:hAnsi="Arial" w:cs="Arial"/>
          <w:lang w:eastAsia="hu-HU"/>
        </w:rPr>
        <w:t>2024.</w:t>
      </w:r>
      <w:r w:rsidR="007C73A8" w:rsidRPr="004573E7">
        <w:rPr>
          <w:rFonts w:ascii="Arial" w:eastAsia="Times New Roman" w:hAnsi="Arial" w:cs="Arial"/>
          <w:lang w:eastAsia="hu-HU"/>
        </w:rPr>
        <w:t xml:space="preserve"> </w:t>
      </w:r>
      <w:r w:rsidR="00E42365">
        <w:rPr>
          <w:rFonts w:ascii="Arial" w:eastAsia="Times New Roman" w:hAnsi="Arial" w:cs="Arial"/>
          <w:lang w:eastAsia="hu-HU"/>
        </w:rPr>
        <w:t>november 6.</w:t>
      </w:r>
    </w:p>
    <w:p w14:paraId="5A6BE3EC" w14:textId="77777777" w:rsidR="00D667AF" w:rsidRPr="004573E7" w:rsidRDefault="00D667AF" w:rsidP="00C51B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4A244DC" w14:textId="77777777" w:rsidR="00D667AF" w:rsidRPr="004573E7" w:rsidRDefault="00D667AF" w:rsidP="00C51B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D716091" w14:textId="77777777" w:rsidR="00D667AF" w:rsidRPr="004573E7" w:rsidRDefault="00D667AF" w:rsidP="00C51B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251E434" w14:textId="77777777" w:rsidR="00D667AF" w:rsidRPr="004573E7" w:rsidRDefault="00D667AF" w:rsidP="00C51B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C286584" w14:textId="39E17D88" w:rsidR="00C51B04" w:rsidRPr="004573E7" w:rsidRDefault="00C51B04" w:rsidP="00C51B04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  <w:r w:rsidRPr="004573E7">
        <w:rPr>
          <w:rFonts w:ascii="Arial" w:eastAsia="Times New Roman" w:hAnsi="Arial" w:cs="Arial"/>
          <w:bCs/>
          <w:lang w:eastAsia="hu-HU"/>
        </w:rPr>
        <w:t xml:space="preserve">                                                                                                    </w:t>
      </w:r>
      <w:r w:rsidR="00F60667" w:rsidRPr="004573E7">
        <w:rPr>
          <w:rFonts w:ascii="Arial" w:eastAsia="Times New Roman" w:hAnsi="Arial" w:cs="Arial"/>
          <w:bCs/>
          <w:lang w:eastAsia="hu-HU"/>
        </w:rPr>
        <w:t xml:space="preserve"> </w:t>
      </w:r>
      <w:r w:rsidRPr="004573E7">
        <w:rPr>
          <w:rFonts w:ascii="Arial" w:eastAsia="Times New Roman" w:hAnsi="Arial" w:cs="Arial"/>
          <w:bCs/>
          <w:lang w:eastAsia="hu-HU"/>
        </w:rPr>
        <w:t xml:space="preserve">   </w:t>
      </w:r>
      <w:r w:rsidR="00483806" w:rsidRPr="004573E7">
        <w:rPr>
          <w:rFonts w:ascii="Arial" w:eastAsia="Times New Roman" w:hAnsi="Arial" w:cs="Arial"/>
          <w:bCs/>
          <w:lang w:eastAsia="hu-HU"/>
        </w:rPr>
        <w:t xml:space="preserve">    </w:t>
      </w:r>
      <w:r w:rsidRPr="004573E7">
        <w:rPr>
          <w:rFonts w:ascii="Arial" w:eastAsia="Times New Roman" w:hAnsi="Arial" w:cs="Arial"/>
          <w:bCs/>
          <w:lang w:eastAsia="hu-HU"/>
        </w:rPr>
        <w:t xml:space="preserve"> Dr. Tittmann János s</w:t>
      </w:r>
      <w:r w:rsidR="00B23402" w:rsidRPr="004573E7">
        <w:rPr>
          <w:rFonts w:ascii="Arial" w:eastAsia="Times New Roman" w:hAnsi="Arial" w:cs="Arial"/>
          <w:bCs/>
          <w:lang w:eastAsia="hu-HU"/>
        </w:rPr>
        <w:t>.</w:t>
      </w:r>
      <w:r w:rsidRPr="004573E7">
        <w:rPr>
          <w:rFonts w:ascii="Arial" w:eastAsia="Times New Roman" w:hAnsi="Arial" w:cs="Arial"/>
          <w:bCs/>
          <w:lang w:eastAsia="hu-HU"/>
        </w:rPr>
        <w:t>k.</w:t>
      </w:r>
    </w:p>
    <w:p w14:paraId="1412C6F0" w14:textId="1A999F4D" w:rsidR="00C51B04" w:rsidRPr="004573E7" w:rsidRDefault="005D427C" w:rsidP="00F60667">
      <w:pPr>
        <w:widowControl w:val="0"/>
        <w:spacing w:after="0" w:line="240" w:lineRule="auto"/>
        <w:ind w:left="6372" w:firstLine="708"/>
        <w:jc w:val="both"/>
        <w:rPr>
          <w:rFonts w:ascii="Arial" w:hAnsi="Arial" w:cs="Arial"/>
        </w:rPr>
      </w:pPr>
      <w:r w:rsidRPr="004573E7">
        <w:rPr>
          <w:rFonts w:ascii="Arial" w:eastAsia="Times New Roman" w:hAnsi="Arial" w:cs="Arial"/>
          <w:bCs/>
          <w:lang w:eastAsia="hu-HU"/>
        </w:rPr>
        <w:t xml:space="preserve">  </w:t>
      </w:r>
      <w:r w:rsidR="00C51B04" w:rsidRPr="004573E7">
        <w:rPr>
          <w:rFonts w:ascii="Arial" w:eastAsia="Times New Roman" w:hAnsi="Arial" w:cs="Arial"/>
          <w:bCs/>
          <w:lang w:eastAsia="hu-HU"/>
        </w:rPr>
        <w:t>polgármester</w:t>
      </w:r>
      <w:r w:rsidR="007D0ED2" w:rsidRPr="004573E7">
        <w:rPr>
          <w:rFonts w:ascii="Arial" w:hAnsi="Arial" w:cs="Arial"/>
        </w:rPr>
        <w:t xml:space="preserve"> </w:t>
      </w:r>
    </w:p>
    <w:sectPr w:rsidR="00C51B04" w:rsidRPr="004573E7" w:rsidSect="00CB12A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1A57" w14:textId="77777777" w:rsidR="00682A04" w:rsidRDefault="00682A04" w:rsidP="00682A04">
      <w:pPr>
        <w:spacing w:after="0" w:line="240" w:lineRule="auto"/>
      </w:pPr>
      <w:r>
        <w:separator/>
      </w:r>
    </w:p>
  </w:endnote>
  <w:endnote w:type="continuationSeparator" w:id="0">
    <w:p w14:paraId="0DD73FB7" w14:textId="77777777" w:rsidR="00682A04" w:rsidRDefault="00682A04" w:rsidP="0068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343D" w14:textId="77777777" w:rsidR="00682A04" w:rsidRDefault="00682A04" w:rsidP="00682A04">
      <w:pPr>
        <w:spacing w:after="0" w:line="240" w:lineRule="auto"/>
      </w:pPr>
      <w:r>
        <w:separator/>
      </w:r>
    </w:p>
  </w:footnote>
  <w:footnote w:type="continuationSeparator" w:id="0">
    <w:p w14:paraId="472F46B0" w14:textId="77777777" w:rsidR="00682A04" w:rsidRDefault="00682A04" w:rsidP="0068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F88"/>
    <w:multiLevelType w:val="hybridMultilevel"/>
    <w:tmpl w:val="5F84D7A8"/>
    <w:lvl w:ilvl="0" w:tplc="E6BA0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75F8"/>
    <w:multiLevelType w:val="multilevel"/>
    <w:tmpl w:val="0C70A20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8A1D21"/>
    <w:multiLevelType w:val="multilevel"/>
    <w:tmpl w:val="6E82FA00"/>
    <w:lvl w:ilvl="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" w15:restartNumberingAfterBreak="0">
    <w:nsid w:val="17B4157C"/>
    <w:multiLevelType w:val="multilevel"/>
    <w:tmpl w:val="B272314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CF67A8"/>
    <w:multiLevelType w:val="hybridMultilevel"/>
    <w:tmpl w:val="B1080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353E6"/>
    <w:multiLevelType w:val="multilevel"/>
    <w:tmpl w:val="BF48D5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305BBC"/>
    <w:multiLevelType w:val="hybridMultilevel"/>
    <w:tmpl w:val="55447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306B8"/>
    <w:multiLevelType w:val="hybridMultilevel"/>
    <w:tmpl w:val="06B250B2"/>
    <w:lvl w:ilvl="0" w:tplc="E6BA0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1D43"/>
    <w:multiLevelType w:val="multilevel"/>
    <w:tmpl w:val="8BD63D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ED2B55"/>
    <w:multiLevelType w:val="hybridMultilevel"/>
    <w:tmpl w:val="3D12395E"/>
    <w:lvl w:ilvl="0" w:tplc="464077D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B507E"/>
    <w:multiLevelType w:val="hybridMultilevel"/>
    <w:tmpl w:val="A5C62CBC"/>
    <w:lvl w:ilvl="0" w:tplc="FAECF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F6EC4"/>
    <w:multiLevelType w:val="multilevel"/>
    <w:tmpl w:val="333CF4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DA5DCC"/>
    <w:multiLevelType w:val="hybridMultilevel"/>
    <w:tmpl w:val="6B7A9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6474F"/>
    <w:multiLevelType w:val="hybridMultilevel"/>
    <w:tmpl w:val="E33280BE"/>
    <w:lvl w:ilvl="0" w:tplc="E6BA0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B6215"/>
    <w:multiLevelType w:val="hybridMultilevel"/>
    <w:tmpl w:val="85B2885E"/>
    <w:lvl w:ilvl="0" w:tplc="08D08082">
      <w:start w:val="15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2B5D"/>
    <w:multiLevelType w:val="hybridMultilevel"/>
    <w:tmpl w:val="1FD81856"/>
    <w:lvl w:ilvl="0" w:tplc="1D6CF9DC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ascii="Arial" w:eastAsia="Times New Roman" w:hAnsi="Arial" w:cs="Arial"/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E14A9"/>
    <w:multiLevelType w:val="hybridMultilevel"/>
    <w:tmpl w:val="06EA99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7217"/>
    <w:multiLevelType w:val="hybridMultilevel"/>
    <w:tmpl w:val="4662B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F5652"/>
    <w:multiLevelType w:val="hybridMultilevel"/>
    <w:tmpl w:val="042EA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412CB"/>
    <w:multiLevelType w:val="hybridMultilevel"/>
    <w:tmpl w:val="D6643B94"/>
    <w:lvl w:ilvl="0" w:tplc="B14C4E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08224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599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189294">
    <w:abstractNumId w:val="12"/>
  </w:num>
  <w:num w:numId="4" w16cid:durableId="679623676">
    <w:abstractNumId w:val="6"/>
  </w:num>
  <w:num w:numId="5" w16cid:durableId="500971099">
    <w:abstractNumId w:val="10"/>
  </w:num>
  <w:num w:numId="6" w16cid:durableId="1450472587">
    <w:abstractNumId w:val="15"/>
  </w:num>
  <w:num w:numId="7" w16cid:durableId="2020501160">
    <w:abstractNumId w:val="14"/>
  </w:num>
  <w:num w:numId="8" w16cid:durableId="2053260497">
    <w:abstractNumId w:val="9"/>
  </w:num>
  <w:num w:numId="9" w16cid:durableId="295380698">
    <w:abstractNumId w:val="18"/>
  </w:num>
  <w:num w:numId="10" w16cid:durableId="1681619666">
    <w:abstractNumId w:val="6"/>
  </w:num>
  <w:num w:numId="11" w16cid:durableId="1493906407">
    <w:abstractNumId w:val="17"/>
  </w:num>
  <w:num w:numId="12" w16cid:durableId="443621265">
    <w:abstractNumId w:val="4"/>
  </w:num>
  <w:num w:numId="13" w16cid:durableId="2022658729">
    <w:abstractNumId w:val="16"/>
  </w:num>
  <w:num w:numId="14" w16cid:durableId="1945840565">
    <w:abstractNumId w:val="0"/>
  </w:num>
  <w:num w:numId="15" w16cid:durableId="787891962">
    <w:abstractNumId w:val="7"/>
  </w:num>
  <w:num w:numId="16" w16cid:durableId="1875387412">
    <w:abstractNumId w:val="13"/>
  </w:num>
  <w:num w:numId="17" w16cid:durableId="258416668">
    <w:abstractNumId w:val="5"/>
  </w:num>
  <w:num w:numId="18" w16cid:durableId="522208160">
    <w:abstractNumId w:val="7"/>
  </w:num>
  <w:num w:numId="19" w16cid:durableId="1219168084">
    <w:abstractNumId w:val="13"/>
  </w:num>
  <w:num w:numId="20" w16cid:durableId="1570653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7170787">
    <w:abstractNumId w:val="11"/>
  </w:num>
  <w:num w:numId="22" w16cid:durableId="1812478110">
    <w:abstractNumId w:val="8"/>
  </w:num>
  <w:num w:numId="23" w16cid:durableId="570847531">
    <w:abstractNumId w:val="19"/>
  </w:num>
  <w:num w:numId="24" w16cid:durableId="1820419570">
    <w:abstractNumId w:val="3"/>
  </w:num>
  <w:num w:numId="25" w16cid:durableId="1295790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04"/>
    <w:rsid w:val="00004DB8"/>
    <w:rsid w:val="000060A4"/>
    <w:rsid w:val="00011050"/>
    <w:rsid w:val="000122EC"/>
    <w:rsid w:val="00016DD3"/>
    <w:rsid w:val="00023F36"/>
    <w:rsid w:val="00026354"/>
    <w:rsid w:val="000278B8"/>
    <w:rsid w:val="00034DB5"/>
    <w:rsid w:val="00047C08"/>
    <w:rsid w:val="00052145"/>
    <w:rsid w:val="000573F8"/>
    <w:rsid w:val="000576DC"/>
    <w:rsid w:val="000577AB"/>
    <w:rsid w:val="000723BB"/>
    <w:rsid w:val="000724F2"/>
    <w:rsid w:val="00074A51"/>
    <w:rsid w:val="00076F4F"/>
    <w:rsid w:val="00086EEA"/>
    <w:rsid w:val="00087E14"/>
    <w:rsid w:val="000B56B4"/>
    <w:rsid w:val="000C3178"/>
    <w:rsid w:val="000D280D"/>
    <w:rsid w:val="000E1051"/>
    <w:rsid w:val="000E53AF"/>
    <w:rsid w:val="000E6804"/>
    <w:rsid w:val="000F0FA3"/>
    <w:rsid w:val="000F693C"/>
    <w:rsid w:val="00101F93"/>
    <w:rsid w:val="00111DB5"/>
    <w:rsid w:val="001236F1"/>
    <w:rsid w:val="00133456"/>
    <w:rsid w:val="00147A3F"/>
    <w:rsid w:val="0015026D"/>
    <w:rsid w:val="00157647"/>
    <w:rsid w:val="00167363"/>
    <w:rsid w:val="00171251"/>
    <w:rsid w:val="001772D0"/>
    <w:rsid w:val="0018211E"/>
    <w:rsid w:val="001847EB"/>
    <w:rsid w:val="00187BA2"/>
    <w:rsid w:val="00187E44"/>
    <w:rsid w:val="00190630"/>
    <w:rsid w:val="00191D8D"/>
    <w:rsid w:val="0019538A"/>
    <w:rsid w:val="00196CF4"/>
    <w:rsid w:val="001A2875"/>
    <w:rsid w:val="001A420C"/>
    <w:rsid w:val="001A743A"/>
    <w:rsid w:val="001B4624"/>
    <w:rsid w:val="001B4F47"/>
    <w:rsid w:val="001B76E1"/>
    <w:rsid w:val="001B7B2C"/>
    <w:rsid w:val="001C248C"/>
    <w:rsid w:val="001C35BA"/>
    <w:rsid w:val="001F4775"/>
    <w:rsid w:val="001F543F"/>
    <w:rsid w:val="0020061E"/>
    <w:rsid w:val="00201D50"/>
    <w:rsid w:val="00211B12"/>
    <w:rsid w:val="00214E7D"/>
    <w:rsid w:val="002156C8"/>
    <w:rsid w:val="00217DB8"/>
    <w:rsid w:val="00223065"/>
    <w:rsid w:val="00226A8F"/>
    <w:rsid w:val="0023666E"/>
    <w:rsid w:val="00240BBC"/>
    <w:rsid w:val="00240F89"/>
    <w:rsid w:val="00242820"/>
    <w:rsid w:val="00251F0E"/>
    <w:rsid w:val="00256CF9"/>
    <w:rsid w:val="00266F96"/>
    <w:rsid w:val="0026780C"/>
    <w:rsid w:val="0027604A"/>
    <w:rsid w:val="00280F04"/>
    <w:rsid w:val="00294AE2"/>
    <w:rsid w:val="002A77A5"/>
    <w:rsid w:val="002B5363"/>
    <w:rsid w:val="002C08BE"/>
    <w:rsid w:val="002C105D"/>
    <w:rsid w:val="002D23ED"/>
    <w:rsid w:val="002D4678"/>
    <w:rsid w:val="002D4B20"/>
    <w:rsid w:val="002E0E46"/>
    <w:rsid w:val="002F2276"/>
    <w:rsid w:val="00307338"/>
    <w:rsid w:val="00307C8B"/>
    <w:rsid w:val="00317A46"/>
    <w:rsid w:val="00323C2E"/>
    <w:rsid w:val="00323FD3"/>
    <w:rsid w:val="00324923"/>
    <w:rsid w:val="00330221"/>
    <w:rsid w:val="00336F9C"/>
    <w:rsid w:val="00342048"/>
    <w:rsid w:val="003551A6"/>
    <w:rsid w:val="003554A0"/>
    <w:rsid w:val="00371599"/>
    <w:rsid w:val="003724C2"/>
    <w:rsid w:val="00372F36"/>
    <w:rsid w:val="003758D4"/>
    <w:rsid w:val="0039252B"/>
    <w:rsid w:val="003A3B56"/>
    <w:rsid w:val="003B0337"/>
    <w:rsid w:val="003B2CFA"/>
    <w:rsid w:val="003B574F"/>
    <w:rsid w:val="003B58C8"/>
    <w:rsid w:val="003E0014"/>
    <w:rsid w:val="003E01CA"/>
    <w:rsid w:val="003E05BE"/>
    <w:rsid w:val="003E07D8"/>
    <w:rsid w:val="003E7D12"/>
    <w:rsid w:val="003F1320"/>
    <w:rsid w:val="003F24B7"/>
    <w:rsid w:val="003F29EE"/>
    <w:rsid w:val="003F58B6"/>
    <w:rsid w:val="00414BEF"/>
    <w:rsid w:val="00430D6B"/>
    <w:rsid w:val="00436269"/>
    <w:rsid w:val="0044205F"/>
    <w:rsid w:val="00447E0F"/>
    <w:rsid w:val="004544AC"/>
    <w:rsid w:val="004573E7"/>
    <w:rsid w:val="00457BF3"/>
    <w:rsid w:val="00460609"/>
    <w:rsid w:val="00462AA6"/>
    <w:rsid w:val="00462ED3"/>
    <w:rsid w:val="00470870"/>
    <w:rsid w:val="00471C46"/>
    <w:rsid w:val="00471CCC"/>
    <w:rsid w:val="004810AC"/>
    <w:rsid w:val="00481FDB"/>
    <w:rsid w:val="00483806"/>
    <w:rsid w:val="0049296B"/>
    <w:rsid w:val="00493AD7"/>
    <w:rsid w:val="004B5438"/>
    <w:rsid w:val="004D12A8"/>
    <w:rsid w:val="004D2EC3"/>
    <w:rsid w:val="004D6044"/>
    <w:rsid w:val="004E2E57"/>
    <w:rsid w:val="004E5801"/>
    <w:rsid w:val="0050078C"/>
    <w:rsid w:val="00502A94"/>
    <w:rsid w:val="00502C54"/>
    <w:rsid w:val="00517074"/>
    <w:rsid w:val="00517862"/>
    <w:rsid w:val="00522F29"/>
    <w:rsid w:val="00524D72"/>
    <w:rsid w:val="00525474"/>
    <w:rsid w:val="005254E4"/>
    <w:rsid w:val="005400A5"/>
    <w:rsid w:val="0054608A"/>
    <w:rsid w:val="005461DC"/>
    <w:rsid w:val="005508DD"/>
    <w:rsid w:val="005538C6"/>
    <w:rsid w:val="00556F6C"/>
    <w:rsid w:val="00561160"/>
    <w:rsid w:val="00571690"/>
    <w:rsid w:val="00572A66"/>
    <w:rsid w:val="00577A5B"/>
    <w:rsid w:val="0058545D"/>
    <w:rsid w:val="00590537"/>
    <w:rsid w:val="00594405"/>
    <w:rsid w:val="005B1BAC"/>
    <w:rsid w:val="005B291A"/>
    <w:rsid w:val="005D2B5D"/>
    <w:rsid w:val="005D427C"/>
    <w:rsid w:val="005D6A54"/>
    <w:rsid w:val="005E402E"/>
    <w:rsid w:val="005F5881"/>
    <w:rsid w:val="005F58D1"/>
    <w:rsid w:val="0060643D"/>
    <w:rsid w:val="006320A8"/>
    <w:rsid w:val="00633E89"/>
    <w:rsid w:val="00644395"/>
    <w:rsid w:val="00652DF1"/>
    <w:rsid w:val="006556A0"/>
    <w:rsid w:val="00657F7C"/>
    <w:rsid w:val="00670489"/>
    <w:rsid w:val="00670B2F"/>
    <w:rsid w:val="006829AC"/>
    <w:rsid w:val="00682A04"/>
    <w:rsid w:val="00690309"/>
    <w:rsid w:val="006A1BDA"/>
    <w:rsid w:val="006C0AB0"/>
    <w:rsid w:val="006D24F8"/>
    <w:rsid w:val="006D6913"/>
    <w:rsid w:val="006E673A"/>
    <w:rsid w:val="006F2B94"/>
    <w:rsid w:val="0070174D"/>
    <w:rsid w:val="00705100"/>
    <w:rsid w:val="00710C07"/>
    <w:rsid w:val="00723355"/>
    <w:rsid w:val="00731141"/>
    <w:rsid w:val="00734D50"/>
    <w:rsid w:val="00744865"/>
    <w:rsid w:val="00751D8F"/>
    <w:rsid w:val="00760FF3"/>
    <w:rsid w:val="0076344C"/>
    <w:rsid w:val="00774AB5"/>
    <w:rsid w:val="00776589"/>
    <w:rsid w:val="00785BD8"/>
    <w:rsid w:val="007A5893"/>
    <w:rsid w:val="007B0BDE"/>
    <w:rsid w:val="007B5CF9"/>
    <w:rsid w:val="007C73A8"/>
    <w:rsid w:val="007D0439"/>
    <w:rsid w:val="007D05B3"/>
    <w:rsid w:val="007D0ED2"/>
    <w:rsid w:val="007D1B0A"/>
    <w:rsid w:val="007D4CAF"/>
    <w:rsid w:val="007D5F50"/>
    <w:rsid w:val="007D6A50"/>
    <w:rsid w:val="007E6986"/>
    <w:rsid w:val="007F0F80"/>
    <w:rsid w:val="007F36EC"/>
    <w:rsid w:val="00816B1A"/>
    <w:rsid w:val="00816DB3"/>
    <w:rsid w:val="00827269"/>
    <w:rsid w:val="00833AB7"/>
    <w:rsid w:val="00862563"/>
    <w:rsid w:val="008734FD"/>
    <w:rsid w:val="008764B4"/>
    <w:rsid w:val="00882830"/>
    <w:rsid w:val="0088462F"/>
    <w:rsid w:val="0088469F"/>
    <w:rsid w:val="008968EB"/>
    <w:rsid w:val="008A216A"/>
    <w:rsid w:val="008C68D5"/>
    <w:rsid w:val="008C7E47"/>
    <w:rsid w:val="008D3A7A"/>
    <w:rsid w:val="008D5BE9"/>
    <w:rsid w:val="008E7122"/>
    <w:rsid w:val="009049EB"/>
    <w:rsid w:val="009068F2"/>
    <w:rsid w:val="00911855"/>
    <w:rsid w:val="00915729"/>
    <w:rsid w:val="00915EDD"/>
    <w:rsid w:val="0093129A"/>
    <w:rsid w:val="00931B80"/>
    <w:rsid w:val="0093667A"/>
    <w:rsid w:val="00940139"/>
    <w:rsid w:val="0094197A"/>
    <w:rsid w:val="00941B3C"/>
    <w:rsid w:val="009438BA"/>
    <w:rsid w:val="00947D95"/>
    <w:rsid w:val="009502B8"/>
    <w:rsid w:val="00951BA3"/>
    <w:rsid w:val="0096634A"/>
    <w:rsid w:val="00966AB6"/>
    <w:rsid w:val="009676A2"/>
    <w:rsid w:val="00971606"/>
    <w:rsid w:val="00971931"/>
    <w:rsid w:val="00975A5D"/>
    <w:rsid w:val="00992F0C"/>
    <w:rsid w:val="00995973"/>
    <w:rsid w:val="009A3B4D"/>
    <w:rsid w:val="009B5206"/>
    <w:rsid w:val="009C1FD8"/>
    <w:rsid w:val="009C3009"/>
    <w:rsid w:val="009D6079"/>
    <w:rsid w:val="009E5268"/>
    <w:rsid w:val="009E6CDB"/>
    <w:rsid w:val="009F0B96"/>
    <w:rsid w:val="009F606C"/>
    <w:rsid w:val="00A036E2"/>
    <w:rsid w:val="00A16F9A"/>
    <w:rsid w:val="00A21038"/>
    <w:rsid w:val="00A226EC"/>
    <w:rsid w:val="00A265AB"/>
    <w:rsid w:val="00A324FE"/>
    <w:rsid w:val="00A328DF"/>
    <w:rsid w:val="00A5074F"/>
    <w:rsid w:val="00A605BE"/>
    <w:rsid w:val="00A646F5"/>
    <w:rsid w:val="00A656B6"/>
    <w:rsid w:val="00A70C8B"/>
    <w:rsid w:val="00A80875"/>
    <w:rsid w:val="00A9416C"/>
    <w:rsid w:val="00AB281F"/>
    <w:rsid w:val="00AB2BA9"/>
    <w:rsid w:val="00AB536C"/>
    <w:rsid w:val="00AC14AC"/>
    <w:rsid w:val="00AC1A96"/>
    <w:rsid w:val="00AC40CA"/>
    <w:rsid w:val="00AE0D99"/>
    <w:rsid w:val="00AE2F54"/>
    <w:rsid w:val="00AE32BC"/>
    <w:rsid w:val="00AE4C35"/>
    <w:rsid w:val="00AE4FC5"/>
    <w:rsid w:val="00AE5C2A"/>
    <w:rsid w:val="00AF5E1A"/>
    <w:rsid w:val="00B03D5B"/>
    <w:rsid w:val="00B0616D"/>
    <w:rsid w:val="00B07868"/>
    <w:rsid w:val="00B1284F"/>
    <w:rsid w:val="00B15290"/>
    <w:rsid w:val="00B17070"/>
    <w:rsid w:val="00B172D3"/>
    <w:rsid w:val="00B23402"/>
    <w:rsid w:val="00B2583A"/>
    <w:rsid w:val="00B34A3C"/>
    <w:rsid w:val="00B34FCA"/>
    <w:rsid w:val="00B43D0B"/>
    <w:rsid w:val="00B44D2F"/>
    <w:rsid w:val="00B465CA"/>
    <w:rsid w:val="00B52C37"/>
    <w:rsid w:val="00B605D6"/>
    <w:rsid w:val="00B70472"/>
    <w:rsid w:val="00B74716"/>
    <w:rsid w:val="00B85500"/>
    <w:rsid w:val="00B87690"/>
    <w:rsid w:val="00B960F9"/>
    <w:rsid w:val="00BA59AA"/>
    <w:rsid w:val="00BA7326"/>
    <w:rsid w:val="00BB4BF2"/>
    <w:rsid w:val="00BB4FE6"/>
    <w:rsid w:val="00BB5130"/>
    <w:rsid w:val="00BC3AD2"/>
    <w:rsid w:val="00BC6DBA"/>
    <w:rsid w:val="00BD300D"/>
    <w:rsid w:val="00BD7AB1"/>
    <w:rsid w:val="00BE534F"/>
    <w:rsid w:val="00BF1D5E"/>
    <w:rsid w:val="00C030F1"/>
    <w:rsid w:val="00C17668"/>
    <w:rsid w:val="00C25102"/>
    <w:rsid w:val="00C278A0"/>
    <w:rsid w:val="00C31992"/>
    <w:rsid w:val="00C33141"/>
    <w:rsid w:val="00C44365"/>
    <w:rsid w:val="00C44572"/>
    <w:rsid w:val="00C44F05"/>
    <w:rsid w:val="00C51B04"/>
    <w:rsid w:val="00C52B5A"/>
    <w:rsid w:val="00C66FC8"/>
    <w:rsid w:val="00C80E4D"/>
    <w:rsid w:val="00C86537"/>
    <w:rsid w:val="00C90327"/>
    <w:rsid w:val="00C93324"/>
    <w:rsid w:val="00CA4DCA"/>
    <w:rsid w:val="00CA5FBC"/>
    <w:rsid w:val="00CB0EF9"/>
    <w:rsid w:val="00CB12A8"/>
    <w:rsid w:val="00CC0502"/>
    <w:rsid w:val="00CC1417"/>
    <w:rsid w:val="00CC4590"/>
    <w:rsid w:val="00CD2E43"/>
    <w:rsid w:val="00CD3F7D"/>
    <w:rsid w:val="00CD51B0"/>
    <w:rsid w:val="00CD553A"/>
    <w:rsid w:val="00CE7314"/>
    <w:rsid w:val="00D0022F"/>
    <w:rsid w:val="00D03625"/>
    <w:rsid w:val="00D051F1"/>
    <w:rsid w:val="00D05CAD"/>
    <w:rsid w:val="00D06BFC"/>
    <w:rsid w:val="00D15090"/>
    <w:rsid w:val="00D215F0"/>
    <w:rsid w:val="00D23809"/>
    <w:rsid w:val="00D24B52"/>
    <w:rsid w:val="00D25C1F"/>
    <w:rsid w:val="00D268E7"/>
    <w:rsid w:val="00D27763"/>
    <w:rsid w:val="00D30EED"/>
    <w:rsid w:val="00D32570"/>
    <w:rsid w:val="00D450AA"/>
    <w:rsid w:val="00D50A2B"/>
    <w:rsid w:val="00D60016"/>
    <w:rsid w:val="00D667AF"/>
    <w:rsid w:val="00D67C4E"/>
    <w:rsid w:val="00D67C5F"/>
    <w:rsid w:val="00D75B45"/>
    <w:rsid w:val="00D8797D"/>
    <w:rsid w:val="00D90BB4"/>
    <w:rsid w:val="00DA3522"/>
    <w:rsid w:val="00DA3C59"/>
    <w:rsid w:val="00DA594D"/>
    <w:rsid w:val="00DB54EA"/>
    <w:rsid w:val="00DC4E17"/>
    <w:rsid w:val="00DD792E"/>
    <w:rsid w:val="00DE5204"/>
    <w:rsid w:val="00DE6FD7"/>
    <w:rsid w:val="00E0441D"/>
    <w:rsid w:val="00E068BB"/>
    <w:rsid w:val="00E0798E"/>
    <w:rsid w:val="00E1134E"/>
    <w:rsid w:val="00E20004"/>
    <w:rsid w:val="00E20EEE"/>
    <w:rsid w:val="00E22C1D"/>
    <w:rsid w:val="00E23206"/>
    <w:rsid w:val="00E34C0B"/>
    <w:rsid w:val="00E42365"/>
    <w:rsid w:val="00E453D6"/>
    <w:rsid w:val="00E524B9"/>
    <w:rsid w:val="00E57D06"/>
    <w:rsid w:val="00E61AD3"/>
    <w:rsid w:val="00E6231A"/>
    <w:rsid w:val="00E767D3"/>
    <w:rsid w:val="00E82B0B"/>
    <w:rsid w:val="00E867E9"/>
    <w:rsid w:val="00E87C58"/>
    <w:rsid w:val="00E90236"/>
    <w:rsid w:val="00E902C8"/>
    <w:rsid w:val="00E91149"/>
    <w:rsid w:val="00E9619D"/>
    <w:rsid w:val="00EA402D"/>
    <w:rsid w:val="00EB3628"/>
    <w:rsid w:val="00EB615D"/>
    <w:rsid w:val="00EC4399"/>
    <w:rsid w:val="00EC7434"/>
    <w:rsid w:val="00ED3902"/>
    <w:rsid w:val="00ED7094"/>
    <w:rsid w:val="00EE4FD6"/>
    <w:rsid w:val="00EE7B18"/>
    <w:rsid w:val="00EF4535"/>
    <w:rsid w:val="00F0298B"/>
    <w:rsid w:val="00F03CB3"/>
    <w:rsid w:val="00F2112C"/>
    <w:rsid w:val="00F2647A"/>
    <w:rsid w:val="00F35291"/>
    <w:rsid w:val="00F3720A"/>
    <w:rsid w:val="00F37655"/>
    <w:rsid w:val="00F40D91"/>
    <w:rsid w:val="00F47B2B"/>
    <w:rsid w:val="00F510B4"/>
    <w:rsid w:val="00F60667"/>
    <w:rsid w:val="00F664FA"/>
    <w:rsid w:val="00F81782"/>
    <w:rsid w:val="00F8763F"/>
    <w:rsid w:val="00F92857"/>
    <w:rsid w:val="00F92D63"/>
    <w:rsid w:val="00FA124C"/>
    <w:rsid w:val="00FB0641"/>
    <w:rsid w:val="00FB37AD"/>
    <w:rsid w:val="00FB4124"/>
    <w:rsid w:val="00FB691D"/>
    <w:rsid w:val="00FC33AD"/>
    <w:rsid w:val="00FD6475"/>
    <w:rsid w:val="00FE421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DD34"/>
  <w15:chartTrackingRefBased/>
  <w15:docId w15:val="{75040D1E-7A89-4A40-B378-C3808592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1B04"/>
  </w:style>
  <w:style w:type="paragraph" w:styleId="Cmsor1">
    <w:name w:val="heading 1"/>
    <w:basedOn w:val="Norml"/>
    <w:next w:val="Norml"/>
    <w:link w:val="Cmsor1Char"/>
    <w:uiPriority w:val="9"/>
    <w:qFormat/>
    <w:rsid w:val="006C0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12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D67C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8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A04"/>
  </w:style>
  <w:style w:type="paragraph" w:styleId="llb">
    <w:name w:val="footer"/>
    <w:basedOn w:val="Norml"/>
    <w:link w:val="llbChar"/>
    <w:uiPriority w:val="99"/>
    <w:unhideWhenUsed/>
    <w:rsid w:val="0068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A04"/>
  </w:style>
  <w:style w:type="character" w:customStyle="1" w:styleId="Cmsor1Char">
    <w:name w:val="Címsor 1 Char"/>
    <w:basedOn w:val="Bekezdsalapbettpusa"/>
    <w:link w:val="Cmsor1"/>
    <w:uiPriority w:val="9"/>
    <w:rsid w:val="006C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1F4775"/>
    <w:rPr>
      <w:b/>
      <w:bCs/>
    </w:rPr>
  </w:style>
  <w:style w:type="character" w:styleId="Kiemels">
    <w:name w:val="Emphasis"/>
    <w:basedOn w:val="Bekezdsalapbettpusa"/>
    <w:uiPriority w:val="20"/>
    <w:qFormat/>
    <w:rsid w:val="001F4775"/>
    <w:rPr>
      <w:i/>
      <w:iCs/>
    </w:rPr>
  </w:style>
  <w:style w:type="character" w:customStyle="1" w:styleId="x193iq5w">
    <w:name w:val="x193iq5w"/>
    <w:basedOn w:val="Bekezdsalapbettpusa"/>
    <w:rsid w:val="00D24B52"/>
  </w:style>
  <w:style w:type="character" w:customStyle="1" w:styleId="s1">
    <w:name w:val="s1"/>
    <w:basedOn w:val="Bekezdsalapbettpusa"/>
    <w:rsid w:val="00947D95"/>
  </w:style>
  <w:style w:type="character" w:customStyle="1" w:styleId="megnyitotturlap">
    <w:name w:val="megnyitotturlap"/>
    <w:basedOn w:val="Bekezdsalapbettpusa"/>
    <w:rsid w:val="00833AB7"/>
  </w:style>
  <w:style w:type="character" w:styleId="Hiperhivatkozs">
    <w:name w:val="Hyperlink"/>
    <w:basedOn w:val="Bekezdsalapbettpusa"/>
    <w:uiPriority w:val="99"/>
    <w:unhideWhenUsed/>
    <w:rsid w:val="00AE4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8037-AF4E-4F17-B2F8-2EA1F078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1061</Words>
  <Characters>7323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Forgács Anikó Sára</dc:creator>
  <cp:keywords/>
  <dc:description/>
  <cp:lastModifiedBy>Forgács Anikó</cp:lastModifiedBy>
  <cp:revision>38</cp:revision>
  <cp:lastPrinted>2023-09-19T09:18:00Z</cp:lastPrinted>
  <dcterms:created xsi:type="dcterms:W3CDTF">2024-04-12T07:11:00Z</dcterms:created>
  <dcterms:modified xsi:type="dcterms:W3CDTF">2024-11-07T14:01:00Z</dcterms:modified>
</cp:coreProperties>
</file>