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66B9" w14:textId="77777777" w:rsidR="005255B3" w:rsidRPr="00AD0082" w:rsidRDefault="005255B3" w:rsidP="009B3336">
      <w:pPr>
        <w:pStyle w:val="lfej"/>
        <w:ind w:right="36"/>
        <w:rPr>
          <w:rFonts w:ascii="Arial" w:hAnsi="Arial" w:cs="Arial"/>
          <w:sz w:val="16"/>
          <w:szCs w:val="16"/>
        </w:rPr>
      </w:pPr>
      <w:r w:rsidRPr="00AD008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DE879D" wp14:editId="0405807C">
            <wp:extent cx="904875" cy="828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841">
        <w:rPr>
          <w:rFonts w:ascii="Arial" w:hAnsi="Arial" w:cs="Arial"/>
          <w:b/>
          <w:sz w:val="22"/>
          <w:szCs w:val="22"/>
        </w:rPr>
        <w:t>DOROG VÁROS POLGÁRMESTERE</w:t>
      </w:r>
    </w:p>
    <w:p w14:paraId="44218147" w14:textId="77777777" w:rsidR="005255B3" w:rsidRPr="00C23ACA" w:rsidRDefault="005255B3" w:rsidP="005255B3">
      <w:pPr>
        <w:rPr>
          <w:rFonts w:ascii="Arial" w:hAnsi="Arial" w:cs="Arial"/>
          <w:sz w:val="14"/>
          <w:szCs w:val="14"/>
        </w:rPr>
      </w:pPr>
      <w:r w:rsidRPr="00C23ACA">
        <w:rPr>
          <w:rFonts w:ascii="Arial" w:hAnsi="Arial" w:cs="Arial"/>
          <w:sz w:val="14"/>
          <w:szCs w:val="14"/>
        </w:rPr>
        <w:t xml:space="preserve">                                 </w:t>
      </w:r>
      <w:r>
        <w:rPr>
          <w:rFonts w:ascii="Arial" w:hAnsi="Arial" w:cs="Arial"/>
          <w:sz w:val="14"/>
          <w:szCs w:val="14"/>
        </w:rPr>
        <w:t>2510 DOROG BÉCSI ÚT 79-81</w:t>
      </w:r>
      <w:r w:rsidRPr="00C23ACA">
        <w:rPr>
          <w:rFonts w:ascii="Arial" w:hAnsi="Arial" w:cs="Arial"/>
          <w:sz w:val="14"/>
          <w:szCs w:val="14"/>
        </w:rPr>
        <w:t>.,TF.: 06 33 431 299 FAX.: 06 33 431 377 E-MAIL :  PMESTER</w:t>
      </w:r>
      <w:r w:rsidRPr="00C23ACA">
        <w:rPr>
          <w:rFonts w:ascii="Arial" w:hAnsi="Arial" w:cs="Arial"/>
          <w:sz w:val="14"/>
          <w:szCs w:val="14"/>
        </w:rPr>
        <w:sym w:font="Arial" w:char="0040"/>
      </w:r>
      <w:r w:rsidRPr="00C23ACA">
        <w:rPr>
          <w:rFonts w:ascii="Arial" w:hAnsi="Arial" w:cs="Arial"/>
          <w:sz w:val="14"/>
          <w:szCs w:val="14"/>
        </w:rPr>
        <w:t>DOROG.HU</w:t>
      </w:r>
    </w:p>
    <w:p w14:paraId="546951DD" w14:textId="77777777" w:rsidR="005255B3" w:rsidRPr="00AD0082" w:rsidRDefault="005255B3" w:rsidP="005255B3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677679A7" w14:textId="77777777" w:rsidR="005255B3" w:rsidRPr="00442008" w:rsidRDefault="005255B3" w:rsidP="005255B3">
      <w:pPr>
        <w:rPr>
          <w:rFonts w:ascii="Arial" w:hAnsi="Arial" w:cs="Arial"/>
        </w:rPr>
      </w:pPr>
    </w:p>
    <w:p w14:paraId="4725EADD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14AFE90B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3B8C0CC9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06D340EE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716EAFFE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3E6292B1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66A26E09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00643207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1EDFF975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1171B8DA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52CD3FA9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271026A4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31A718CD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726F454A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31C21966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7E553F15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27621173" w14:textId="77777777" w:rsidR="005255B3" w:rsidRPr="00AC4135" w:rsidRDefault="005255B3" w:rsidP="005255B3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AC4135">
        <w:rPr>
          <w:rFonts w:ascii="Arial" w:hAnsi="Arial" w:cs="Arial"/>
          <w:b/>
          <w:i/>
          <w:sz w:val="36"/>
          <w:szCs w:val="36"/>
        </w:rPr>
        <w:t xml:space="preserve">Dorog Város Önkormányzat </w:t>
      </w:r>
    </w:p>
    <w:p w14:paraId="78443653" w14:textId="77777777" w:rsidR="005255B3" w:rsidRDefault="005255B3" w:rsidP="005255B3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2024</w:t>
      </w:r>
      <w:r w:rsidRPr="00AC4135">
        <w:rPr>
          <w:rFonts w:ascii="Arial" w:hAnsi="Arial" w:cs="Arial"/>
          <w:b/>
          <w:i/>
          <w:sz w:val="36"/>
          <w:szCs w:val="36"/>
        </w:rPr>
        <w:t>. évi költségvetés</w:t>
      </w:r>
      <w:r>
        <w:rPr>
          <w:rFonts w:ascii="Arial" w:hAnsi="Arial" w:cs="Arial"/>
          <w:b/>
          <w:i/>
          <w:sz w:val="36"/>
          <w:szCs w:val="36"/>
        </w:rPr>
        <w:t xml:space="preserve">ének </w:t>
      </w:r>
    </w:p>
    <w:p w14:paraId="6BE50E47" w14:textId="304001E3" w:rsidR="005255B3" w:rsidRPr="00AC4135" w:rsidRDefault="005255B3" w:rsidP="005255B3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I</w:t>
      </w:r>
      <w:r w:rsidR="00FB337B">
        <w:rPr>
          <w:rFonts w:ascii="Arial" w:hAnsi="Arial" w:cs="Arial"/>
          <w:b/>
          <w:i/>
          <w:sz w:val="36"/>
          <w:szCs w:val="36"/>
        </w:rPr>
        <w:t>II. negyedévi</w:t>
      </w:r>
      <w:r>
        <w:rPr>
          <w:rFonts w:ascii="Arial" w:hAnsi="Arial" w:cs="Arial"/>
          <w:b/>
          <w:i/>
          <w:sz w:val="36"/>
          <w:szCs w:val="36"/>
        </w:rPr>
        <w:t xml:space="preserve"> módosítása</w:t>
      </w:r>
    </w:p>
    <w:p w14:paraId="4D61AB02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36EA5740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5721FED3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4E39D6EB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1BF6CF4A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667AFC28" w14:textId="77777777" w:rsidR="005255B3" w:rsidRPr="00442008" w:rsidRDefault="005255B3" w:rsidP="005255B3">
      <w:pPr>
        <w:rPr>
          <w:rFonts w:ascii="Arial" w:hAnsi="Arial" w:cs="Arial"/>
          <w:b/>
          <w:i/>
        </w:rPr>
      </w:pPr>
    </w:p>
    <w:p w14:paraId="1728862A" w14:textId="77777777" w:rsidR="005255B3" w:rsidRPr="00442008" w:rsidRDefault="005255B3" w:rsidP="005255B3">
      <w:pPr>
        <w:rPr>
          <w:rFonts w:ascii="Arial" w:hAnsi="Arial" w:cs="Arial"/>
          <w:b/>
          <w:i/>
        </w:rPr>
      </w:pPr>
    </w:p>
    <w:p w14:paraId="08AFC7DC" w14:textId="77777777" w:rsidR="005255B3" w:rsidRPr="00442008" w:rsidRDefault="005255B3" w:rsidP="005255B3">
      <w:pPr>
        <w:rPr>
          <w:rFonts w:ascii="Arial" w:hAnsi="Arial" w:cs="Arial"/>
        </w:rPr>
      </w:pP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</w:r>
    </w:p>
    <w:p w14:paraId="5A930B27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561FB4E7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196BE4AD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5B3083C2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132FC460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2A8D52BF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0AAC21E3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089CB34C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7E971610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476456A5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58DA00F4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094EA776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6EB0922D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0F48397E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0176C865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27A254FE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2A71467D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520F4E26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1CFED58C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14AD27ED" w14:textId="77777777" w:rsidR="005255B3" w:rsidRDefault="005255B3" w:rsidP="005255B3">
      <w:pPr>
        <w:jc w:val="center"/>
        <w:rPr>
          <w:rFonts w:ascii="Arial" w:hAnsi="Arial" w:cs="Arial"/>
          <w:b/>
          <w:i/>
        </w:rPr>
      </w:pPr>
    </w:p>
    <w:p w14:paraId="52DD5096" w14:textId="77777777" w:rsidR="005255B3" w:rsidRPr="00442008" w:rsidRDefault="005255B3" w:rsidP="005255B3">
      <w:pPr>
        <w:jc w:val="center"/>
        <w:rPr>
          <w:rFonts w:ascii="Arial" w:hAnsi="Arial" w:cs="Arial"/>
          <w:b/>
          <w:i/>
        </w:rPr>
      </w:pPr>
    </w:p>
    <w:p w14:paraId="0F695F3D" w14:textId="77777777" w:rsidR="005255B3" w:rsidRDefault="005255B3" w:rsidP="005255B3">
      <w:pPr>
        <w:rPr>
          <w:rFonts w:ascii="Arial" w:hAnsi="Arial" w:cs="Arial"/>
          <w:b/>
        </w:rPr>
      </w:pPr>
      <w:r w:rsidRPr="00442008">
        <w:rPr>
          <w:rFonts w:ascii="Arial" w:hAnsi="Arial" w:cs="Arial"/>
          <w:b/>
        </w:rPr>
        <w:t>Felelős készítő: Csunderlik Tibor pénzügyi osztályvezető</w:t>
      </w:r>
    </w:p>
    <w:p w14:paraId="4CB3378C" w14:textId="77777777" w:rsidR="005255B3" w:rsidRDefault="005255B3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0C26E41E" w14:textId="77777777" w:rsidR="005255B3" w:rsidRDefault="005255B3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79A0B262" w14:textId="77777777" w:rsidR="000C3B27" w:rsidRDefault="000C3B27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7D744C10" w14:textId="77777777" w:rsidR="000C3B27" w:rsidRDefault="000C3B27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4AADB455" w14:textId="77777777" w:rsidR="000C3B27" w:rsidRDefault="000C3B27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58776B58" w14:textId="71970BD4" w:rsidR="005255B3" w:rsidRDefault="005255B3" w:rsidP="005255B3">
      <w:pPr>
        <w:jc w:val="center"/>
        <w:rPr>
          <w:rFonts w:ascii="Arial" w:hAnsi="Arial" w:cs="Arial"/>
          <w:b/>
          <w:bCs/>
          <w:u w:val="single"/>
        </w:rPr>
      </w:pPr>
      <w:r w:rsidRPr="00D75D57">
        <w:rPr>
          <w:rFonts w:ascii="Arial" w:hAnsi="Arial" w:cs="Arial"/>
          <w:b/>
          <w:bCs/>
          <w:u w:val="single"/>
        </w:rPr>
        <w:t>E l ő t e r j e s z t é s</w:t>
      </w:r>
    </w:p>
    <w:p w14:paraId="6D9C23E4" w14:textId="77777777" w:rsidR="000C3B27" w:rsidRPr="00D75D57" w:rsidRDefault="000C3B27" w:rsidP="005255B3">
      <w:pPr>
        <w:jc w:val="center"/>
        <w:rPr>
          <w:rFonts w:ascii="Arial" w:hAnsi="Arial" w:cs="Arial"/>
          <w:b/>
          <w:bCs/>
          <w:u w:val="single"/>
        </w:rPr>
      </w:pPr>
    </w:p>
    <w:p w14:paraId="785DF40B" w14:textId="2BBE52B9" w:rsidR="005255B3" w:rsidRPr="00D75D57" w:rsidRDefault="004175FC" w:rsidP="00525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Dorog Város Önkormányzat Képviselő-testület</w:t>
      </w:r>
      <w:r w:rsidR="002E3DBD">
        <w:rPr>
          <w:rFonts w:ascii="Arial" w:hAnsi="Arial" w:cs="Arial"/>
        </w:rPr>
        <w:t>ének</w:t>
      </w:r>
      <w:r w:rsidR="005255B3">
        <w:rPr>
          <w:rFonts w:ascii="Arial" w:hAnsi="Arial" w:cs="Arial"/>
        </w:rPr>
        <w:t xml:space="preserve"> 2024. </w:t>
      </w:r>
      <w:r w:rsidR="00FB337B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1</w:t>
      </w:r>
      <w:r w:rsidR="005B65F9">
        <w:rPr>
          <w:rFonts w:ascii="Arial" w:hAnsi="Arial" w:cs="Arial"/>
        </w:rPr>
        <w:t>5</w:t>
      </w:r>
      <w:r w:rsidR="005255B3" w:rsidRPr="00D75D57">
        <w:rPr>
          <w:rFonts w:ascii="Arial" w:hAnsi="Arial" w:cs="Arial"/>
        </w:rPr>
        <w:t>-i ülésére</w:t>
      </w:r>
    </w:p>
    <w:p w14:paraId="47684B79" w14:textId="77777777" w:rsidR="005255B3" w:rsidRPr="00D75D57" w:rsidRDefault="005255B3" w:rsidP="005255B3">
      <w:pPr>
        <w:rPr>
          <w:rFonts w:ascii="Arial" w:hAnsi="Arial" w:cs="Arial"/>
        </w:rPr>
      </w:pPr>
    </w:p>
    <w:p w14:paraId="07243601" w14:textId="6F0B1940" w:rsidR="005255B3" w:rsidRPr="00D75D57" w:rsidRDefault="005255B3" w:rsidP="005255B3">
      <w:pPr>
        <w:rPr>
          <w:rFonts w:ascii="Arial" w:hAnsi="Arial" w:cs="Arial"/>
        </w:rPr>
      </w:pPr>
      <w:r w:rsidRPr="00D75D57">
        <w:rPr>
          <w:rFonts w:ascii="Arial" w:hAnsi="Arial" w:cs="Arial"/>
          <w:u w:val="single"/>
        </w:rPr>
        <w:t>Tárgy:</w:t>
      </w:r>
      <w:r w:rsidRPr="00D75D57">
        <w:rPr>
          <w:rFonts w:ascii="Arial" w:hAnsi="Arial" w:cs="Arial"/>
        </w:rPr>
        <w:t xml:space="preserve"> Dorog Város </w:t>
      </w:r>
      <w:r>
        <w:rPr>
          <w:rFonts w:ascii="Arial" w:hAnsi="Arial" w:cs="Arial"/>
        </w:rPr>
        <w:t>Önkormányzata Képviselő-testületének …/2024. (</w:t>
      </w:r>
      <w:r w:rsidR="00FB337B">
        <w:rPr>
          <w:rFonts w:ascii="Arial" w:hAnsi="Arial" w:cs="Arial"/>
        </w:rPr>
        <w:t>XI</w:t>
      </w:r>
      <w:r w:rsidR="005B65F9">
        <w:rPr>
          <w:rFonts w:ascii="Arial" w:hAnsi="Arial" w:cs="Arial"/>
        </w:rPr>
        <w:t>.15.</w:t>
      </w:r>
      <w:r>
        <w:rPr>
          <w:rFonts w:ascii="Arial" w:hAnsi="Arial" w:cs="Arial"/>
        </w:rPr>
        <w:t>) önkormányzati rendelete a 2024</w:t>
      </w:r>
      <w:r w:rsidRPr="00D75D57">
        <w:rPr>
          <w:rFonts w:ascii="Arial" w:hAnsi="Arial" w:cs="Arial"/>
        </w:rPr>
        <w:t>. évi önkor</w:t>
      </w:r>
      <w:r>
        <w:rPr>
          <w:rFonts w:ascii="Arial" w:hAnsi="Arial" w:cs="Arial"/>
        </w:rPr>
        <w:t>mányzati költségvetésről szóló 1/2024. (II.9</w:t>
      </w:r>
      <w:r w:rsidRPr="00D75D57">
        <w:rPr>
          <w:rFonts w:ascii="Arial" w:hAnsi="Arial" w:cs="Arial"/>
        </w:rPr>
        <w:t xml:space="preserve">.) </w:t>
      </w:r>
      <w:r w:rsidR="00826B5A">
        <w:rPr>
          <w:rFonts w:ascii="Arial" w:hAnsi="Arial" w:cs="Arial"/>
        </w:rPr>
        <w:t>r</w:t>
      </w:r>
      <w:r w:rsidRPr="00D75D57">
        <w:rPr>
          <w:rFonts w:ascii="Arial" w:hAnsi="Arial" w:cs="Arial"/>
        </w:rPr>
        <w:t>endelet módosítás</w:t>
      </w:r>
      <w:r>
        <w:rPr>
          <w:rFonts w:ascii="Arial" w:hAnsi="Arial" w:cs="Arial"/>
        </w:rPr>
        <w:t>áról</w:t>
      </w:r>
    </w:p>
    <w:p w14:paraId="13387E10" w14:textId="77777777" w:rsidR="005255B3" w:rsidRPr="00D75D57" w:rsidRDefault="005255B3" w:rsidP="005255B3">
      <w:pPr>
        <w:rPr>
          <w:rFonts w:ascii="Arial" w:hAnsi="Arial" w:cs="Arial"/>
        </w:rPr>
      </w:pPr>
    </w:p>
    <w:p w14:paraId="7948DA0A" w14:textId="033B9838" w:rsidR="005255B3" w:rsidRPr="000018F4" w:rsidRDefault="005255B3" w:rsidP="005255B3">
      <w:pPr>
        <w:rPr>
          <w:rFonts w:ascii="Arial" w:hAnsi="Arial" w:cs="Arial"/>
          <w:b/>
          <w:bCs/>
        </w:rPr>
      </w:pPr>
      <w:r w:rsidRPr="00D75D57">
        <w:rPr>
          <w:rFonts w:ascii="Arial" w:hAnsi="Arial" w:cs="Arial"/>
          <w:b/>
          <w:bCs/>
        </w:rPr>
        <w:t>Tisztelt</w:t>
      </w:r>
      <w:r w:rsidR="00075856">
        <w:rPr>
          <w:rFonts w:ascii="Arial" w:hAnsi="Arial" w:cs="Arial"/>
          <w:b/>
          <w:bCs/>
        </w:rPr>
        <w:t xml:space="preserve"> </w:t>
      </w:r>
      <w:r w:rsidR="004175FC">
        <w:rPr>
          <w:rFonts w:ascii="Arial" w:hAnsi="Arial" w:cs="Arial"/>
          <w:b/>
          <w:bCs/>
        </w:rPr>
        <w:t>Képviselő-testület</w:t>
      </w:r>
      <w:r w:rsidRPr="00D75D57">
        <w:rPr>
          <w:rFonts w:ascii="Arial" w:hAnsi="Arial" w:cs="Arial"/>
          <w:b/>
          <w:bCs/>
        </w:rPr>
        <w:t>!</w:t>
      </w:r>
    </w:p>
    <w:p w14:paraId="7AE1B49B" w14:textId="77777777" w:rsidR="005255B3" w:rsidRPr="00D75D57" w:rsidRDefault="005255B3" w:rsidP="005255B3">
      <w:pPr>
        <w:jc w:val="both"/>
        <w:rPr>
          <w:rFonts w:ascii="Arial" w:hAnsi="Arial" w:cs="Arial"/>
        </w:rPr>
      </w:pPr>
    </w:p>
    <w:p w14:paraId="3FDA8BA1" w14:textId="569D9121" w:rsidR="005255B3" w:rsidRDefault="005255B3" w:rsidP="00525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2024</w:t>
      </w:r>
      <w:r w:rsidRPr="00D75D57">
        <w:rPr>
          <w:rFonts w:ascii="Arial" w:hAnsi="Arial" w:cs="Arial"/>
        </w:rPr>
        <w:t>. évi önkormányzati költségvetésről és a költségvetés végr</w:t>
      </w:r>
      <w:r>
        <w:rPr>
          <w:rFonts w:ascii="Arial" w:hAnsi="Arial" w:cs="Arial"/>
        </w:rPr>
        <w:t>ehajtásának szabályairól szóló 1/2024</w:t>
      </w:r>
      <w:r w:rsidRPr="00D75D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(II.09</w:t>
      </w:r>
      <w:r w:rsidRPr="00D75D57">
        <w:rPr>
          <w:rFonts w:ascii="Arial" w:hAnsi="Arial" w:cs="Arial"/>
        </w:rPr>
        <w:t>) számú</w:t>
      </w:r>
      <w:r>
        <w:rPr>
          <w:rFonts w:ascii="Arial" w:hAnsi="Arial" w:cs="Arial"/>
        </w:rPr>
        <w:t xml:space="preserve"> rendelet 19</w:t>
      </w:r>
      <w:r w:rsidRPr="00D75D57">
        <w:rPr>
          <w:rFonts w:ascii="Arial" w:hAnsi="Arial" w:cs="Arial"/>
        </w:rPr>
        <w:t xml:space="preserve">. §. szerint a Képviselő-testület költségvetési rendeletét szükség szerint módosítja. A módosításkor figyelembe kell venni a költségvetési beszámoló készítés időpontját, ugyanis a beszámolóban az adott időszakra vonatkozó módosított előirányzatokat kell szerepeltetni, különös tekintettel a központi költségvetésből biztosított előirányzatok egyezőségére. </w:t>
      </w:r>
    </w:p>
    <w:p w14:paraId="3E2B79ED" w14:textId="77777777" w:rsidR="005255B3" w:rsidRPr="00D75D57" w:rsidRDefault="005255B3" w:rsidP="005255B3">
      <w:pPr>
        <w:jc w:val="both"/>
        <w:rPr>
          <w:rFonts w:ascii="Arial" w:hAnsi="Arial" w:cs="Arial"/>
        </w:rPr>
      </w:pPr>
    </w:p>
    <w:p w14:paraId="24F15C28" w14:textId="77777777" w:rsidR="005255B3" w:rsidRPr="00D75D57" w:rsidRDefault="005255B3" w:rsidP="005255B3">
      <w:pPr>
        <w:jc w:val="both"/>
        <w:rPr>
          <w:rFonts w:ascii="Arial" w:hAnsi="Arial" w:cs="Arial"/>
        </w:rPr>
      </w:pPr>
      <w:r w:rsidRPr="00D75D57">
        <w:rPr>
          <w:rFonts w:ascii="Arial" w:hAnsi="Arial" w:cs="Arial"/>
        </w:rPr>
        <w:t>A rendelet módosításánál figyelembe vettük a következőket:</w:t>
      </w:r>
    </w:p>
    <w:p w14:paraId="5A6922F3" w14:textId="77777777" w:rsidR="005255B3" w:rsidRPr="00D75D57" w:rsidRDefault="005255B3" w:rsidP="005255B3">
      <w:pPr>
        <w:jc w:val="both"/>
        <w:rPr>
          <w:rFonts w:ascii="Arial" w:hAnsi="Arial" w:cs="Arial"/>
        </w:rPr>
      </w:pPr>
    </w:p>
    <w:p w14:paraId="0E6EBBDE" w14:textId="77777777" w:rsidR="005255B3" w:rsidRPr="00D75D57" w:rsidRDefault="005255B3" w:rsidP="005255B3">
      <w:pPr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D75D57">
        <w:rPr>
          <w:rFonts w:ascii="Arial" w:hAnsi="Arial" w:cs="Arial"/>
        </w:rPr>
        <w:t>A központi költségvetésből különböző támogatási jogcímeken önkormányzatunk részére biztosított előirányzatot.</w:t>
      </w:r>
    </w:p>
    <w:p w14:paraId="4929E33A" w14:textId="77777777" w:rsidR="005255B3" w:rsidRPr="00D75D57" w:rsidRDefault="005255B3" w:rsidP="005255B3">
      <w:pPr>
        <w:ind w:left="283"/>
        <w:jc w:val="both"/>
        <w:textAlignment w:val="auto"/>
        <w:rPr>
          <w:rFonts w:ascii="Arial" w:hAnsi="Arial" w:cs="Arial"/>
        </w:rPr>
      </w:pPr>
    </w:p>
    <w:p w14:paraId="66FF0F05" w14:textId="77777777" w:rsidR="005255B3" w:rsidRPr="00D75D57" w:rsidRDefault="005255B3" w:rsidP="005255B3">
      <w:pPr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D75D57">
        <w:rPr>
          <w:rFonts w:ascii="Arial" w:hAnsi="Arial" w:cs="Arial"/>
        </w:rPr>
        <w:t>Az önkormányzati intézményvezetők saját hatáskörben kezdeményezett és bejelentett előirányzat módosításait.</w:t>
      </w:r>
    </w:p>
    <w:p w14:paraId="61F022AF" w14:textId="77777777" w:rsidR="005255B3" w:rsidRPr="00D75D57" w:rsidRDefault="005255B3" w:rsidP="005255B3">
      <w:pPr>
        <w:jc w:val="both"/>
        <w:textAlignment w:val="auto"/>
        <w:rPr>
          <w:rFonts w:ascii="Arial" w:hAnsi="Arial" w:cs="Arial"/>
        </w:rPr>
      </w:pPr>
    </w:p>
    <w:p w14:paraId="546F74AE" w14:textId="77777777" w:rsidR="005255B3" w:rsidRPr="00D75D57" w:rsidRDefault="005255B3" w:rsidP="005255B3">
      <w:pPr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D75D57">
        <w:rPr>
          <w:rFonts w:ascii="Arial" w:hAnsi="Arial" w:cs="Arial"/>
        </w:rPr>
        <w:t>A különféle célokra és feladatokra kapott működési és felhalmozási célra átvett pénzeszközöket.</w:t>
      </w:r>
    </w:p>
    <w:p w14:paraId="52DC20A2" w14:textId="77777777" w:rsidR="005255B3" w:rsidRPr="00D75D57" w:rsidRDefault="005255B3" w:rsidP="005255B3">
      <w:pPr>
        <w:jc w:val="both"/>
        <w:textAlignment w:val="auto"/>
        <w:rPr>
          <w:rFonts w:ascii="Arial" w:hAnsi="Arial" w:cs="Arial"/>
        </w:rPr>
      </w:pPr>
    </w:p>
    <w:p w14:paraId="61DCD67E" w14:textId="77777777" w:rsidR="005255B3" w:rsidRPr="00D75D57" w:rsidRDefault="005255B3" w:rsidP="005255B3">
      <w:pPr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2463E8">
        <w:rPr>
          <w:rFonts w:ascii="Arial" w:hAnsi="Arial" w:cs="Arial"/>
        </w:rPr>
        <w:t>A képviselő-testület és bizottságai</w:t>
      </w:r>
      <w:r>
        <w:rPr>
          <w:rFonts w:ascii="Arial" w:hAnsi="Arial" w:cs="Arial"/>
        </w:rPr>
        <w:t xml:space="preserve"> </w:t>
      </w:r>
      <w:r w:rsidRPr="00022C25">
        <w:rPr>
          <w:rFonts w:ascii="Arial" w:hAnsi="Arial" w:cs="Arial"/>
        </w:rPr>
        <w:t>határozatait, amelyeket a költségvetést érintően az</w:t>
      </w:r>
      <w:r w:rsidRPr="00D75D57">
        <w:rPr>
          <w:rFonts w:ascii="Arial" w:hAnsi="Arial" w:cs="Arial"/>
        </w:rPr>
        <w:t xml:space="preserve"> alábbiak szerint hoztak meg:</w:t>
      </w:r>
    </w:p>
    <w:p w14:paraId="701D9256" w14:textId="77777777" w:rsidR="005255B3" w:rsidRPr="00D75D57" w:rsidRDefault="005255B3" w:rsidP="005255B3">
      <w:pPr>
        <w:ind w:left="283"/>
        <w:jc w:val="both"/>
        <w:textAlignment w:val="auto"/>
        <w:rPr>
          <w:rFonts w:ascii="Arial" w:hAnsi="Arial" w:cs="Arial"/>
        </w:rPr>
      </w:pPr>
    </w:p>
    <w:p w14:paraId="3983E308" w14:textId="1A952884" w:rsidR="005255B3" w:rsidRDefault="00D269A1" w:rsidP="005255B3">
      <w:pPr>
        <w:ind w:left="2127" w:hanging="184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5255B3" w:rsidRPr="008E3EDC">
        <w:rPr>
          <w:rFonts w:ascii="Arial" w:hAnsi="Arial" w:cs="Arial"/>
        </w:rPr>
        <w:t>/2024. (</w:t>
      </w:r>
      <w:r>
        <w:rPr>
          <w:rFonts w:ascii="Arial" w:hAnsi="Arial" w:cs="Arial"/>
        </w:rPr>
        <w:t>VI.21.</w:t>
      </w:r>
      <w:r w:rsidR="005255B3" w:rsidRPr="008E3EDC">
        <w:rPr>
          <w:rFonts w:ascii="Arial" w:hAnsi="Arial" w:cs="Arial"/>
        </w:rPr>
        <w:t>)</w:t>
      </w:r>
      <w:r w:rsidR="005255B3" w:rsidRPr="008E3EDC">
        <w:rPr>
          <w:rFonts w:ascii="Arial" w:hAnsi="Arial" w:cs="Arial"/>
        </w:rPr>
        <w:tab/>
      </w:r>
      <w:r>
        <w:rPr>
          <w:rFonts w:ascii="Arial" w:hAnsi="Arial" w:cs="Arial"/>
        </w:rPr>
        <w:t>2024. évi Pedagógusnap alkalmából nyújtott támogatás</w:t>
      </w:r>
    </w:p>
    <w:p w14:paraId="13A97211" w14:textId="4B0953F8" w:rsidR="005255B3" w:rsidRDefault="00D269A1" w:rsidP="005255B3">
      <w:pPr>
        <w:ind w:left="2127" w:hanging="184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5255B3">
        <w:rPr>
          <w:rFonts w:ascii="Arial" w:hAnsi="Arial" w:cs="Arial"/>
        </w:rPr>
        <w:t>/2024. (V</w:t>
      </w:r>
      <w:r>
        <w:rPr>
          <w:rFonts w:ascii="Arial" w:hAnsi="Arial" w:cs="Arial"/>
        </w:rPr>
        <w:t>III.29</w:t>
      </w:r>
      <w:r w:rsidR="005255B3">
        <w:rPr>
          <w:rFonts w:ascii="Arial" w:hAnsi="Arial" w:cs="Arial"/>
        </w:rPr>
        <w:t>.)</w:t>
      </w:r>
      <w:r w:rsidR="005255B3">
        <w:rPr>
          <w:rFonts w:ascii="Arial" w:hAnsi="Arial" w:cs="Arial"/>
        </w:rPr>
        <w:tab/>
      </w:r>
      <w:r>
        <w:rPr>
          <w:rFonts w:ascii="Arial" w:hAnsi="Arial" w:cs="Arial"/>
        </w:rPr>
        <w:t>Ingatlanértékesítés Baumit Kft. részére</w:t>
      </w:r>
    </w:p>
    <w:p w14:paraId="252724D0" w14:textId="11E0AAEC" w:rsidR="00D269A1" w:rsidRDefault="00D269A1" w:rsidP="005255B3">
      <w:pPr>
        <w:ind w:left="2127" w:hanging="184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15/2024. (X.18.)</w:t>
      </w:r>
      <w:r>
        <w:rPr>
          <w:rFonts w:ascii="Arial" w:hAnsi="Arial" w:cs="Arial"/>
        </w:rPr>
        <w:tab/>
        <w:t>Az önkormányzati képviselő, bizottság elnöke, ta</w:t>
      </w:r>
      <w:r w:rsidR="00F759B2">
        <w:rPr>
          <w:rFonts w:ascii="Arial" w:hAnsi="Arial" w:cs="Arial"/>
        </w:rPr>
        <w:t>g</w:t>
      </w:r>
      <w:r>
        <w:rPr>
          <w:rFonts w:ascii="Arial" w:hAnsi="Arial" w:cs="Arial"/>
        </w:rPr>
        <w:t>jai tiszteletdíjáról szóló rendelet</w:t>
      </w:r>
    </w:p>
    <w:p w14:paraId="49AA9D57" w14:textId="717833B0" w:rsidR="00D269A1" w:rsidRDefault="00F759B2" w:rsidP="005255B3">
      <w:pPr>
        <w:ind w:left="2127" w:hanging="184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108</w:t>
      </w:r>
      <w:r w:rsidR="00D269A1">
        <w:rPr>
          <w:rFonts w:ascii="Arial" w:hAnsi="Arial" w:cs="Arial"/>
        </w:rPr>
        <w:t>/2024. (X.18.)</w:t>
      </w:r>
      <w:r w:rsidR="00D269A1">
        <w:rPr>
          <w:rFonts w:ascii="Arial" w:hAnsi="Arial" w:cs="Arial"/>
        </w:rPr>
        <w:tab/>
        <w:t>Dorog Város alpolgármesterei tiszteletdíjának és költségtérítésének megállapítása</w:t>
      </w:r>
    </w:p>
    <w:p w14:paraId="6689A694" w14:textId="77777777" w:rsidR="005255B3" w:rsidRDefault="005255B3" w:rsidP="005255B3">
      <w:pPr>
        <w:ind w:left="2127" w:hanging="1844"/>
        <w:jc w:val="both"/>
        <w:textAlignment w:val="auto"/>
        <w:rPr>
          <w:rFonts w:ascii="Arial" w:hAnsi="Arial" w:cs="Arial"/>
        </w:rPr>
      </w:pPr>
    </w:p>
    <w:p w14:paraId="49C862A4" w14:textId="77777777" w:rsidR="005255B3" w:rsidRDefault="005255B3" w:rsidP="005255B3">
      <w:pPr>
        <w:ind w:left="2127" w:hanging="1844"/>
        <w:jc w:val="both"/>
        <w:textAlignment w:val="auto"/>
        <w:rPr>
          <w:rFonts w:ascii="Arial" w:hAnsi="Arial" w:cs="Arial"/>
        </w:rPr>
      </w:pPr>
    </w:p>
    <w:p w14:paraId="4FCBA65A" w14:textId="6BA58D4A" w:rsidR="005255B3" w:rsidRPr="007D2F5B" w:rsidRDefault="005255B3" w:rsidP="005255B3">
      <w:pPr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5255B3">
        <w:rPr>
          <w:rFonts w:ascii="Arial" w:eastAsia="Calibri" w:hAnsi="Arial" w:cs="Arial"/>
        </w:rPr>
        <w:t xml:space="preserve">Kérem a Tisztelt </w:t>
      </w:r>
      <w:r w:rsidR="004175FC">
        <w:rPr>
          <w:rFonts w:ascii="Arial" w:eastAsia="Calibri" w:hAnsi="Arial" w:cs="Arial"/>
        </w:rPr>
        <w:t>Képviselő-testüle</w:t>
      </w:r>
      <w:r w:rsidRPr="005255B3">
        <w:rPr>
          <w:rFonts w:ascii="Arial" w:eastAsia="Calibri" w:hAnsi="Arial" w:cs="Arial"/>
        </w:rPr>
        <w:t>t, hogy az előterjesztés mellékletét képező rendelettervezetet megtárgyalni és elfogadni szíveskedjék</w:t>
      </w:r>
      <w:r w:rsidRPr="007D2F5B">
        <w:rPr>
          <w:rFonts w:ascii="Arial" w:eastAsia="Calibri" w:hAnsi="Arial" w:cs="Arial"/>
          <w:sz w:val="22"/>
          <w:szCs w:val="22"/>
        </w:rPr>
        <w:t>.</w:t>
      </w:r>
    </w:p>
    <w:p w14:paraId="04D42B8D" w14:textId="77777777" w:rsidR="005255B3" w:rsidRDefault="005255B3" w:rsidP="005255B3">
      <w:pPr>
        <w:jc w:val="both"/>
        <w:rPr>
          <w:rFonts w:ascii="Arial" w:hAnsi="Arial" w:cs="Arial"/>
        </w:rPr>
      </w:pPr>
    </w:p>
    <w:p w14:paraId="6A656A2D" w14:textId="77777777" w:rsidR="005255B3" w:rsidRDefault="005255B3" w:rsidP="005255B3">
      <w:pPr>
        <w:rPr>
          <w:rFonts w:ascii="Arial" w:hAnsi="Arial" w:cs="Arial"/>
          <w:b/>
          <w:u w:val="single"/>
        </w:rPr>
      </w:pPr>
    </w:p>
    <w:p w14:paraId="1CAB630E" w14:textId="77777777" w:rsidR="005255B3" w:rsidRDefault="005255B3" w:rsidP="005255B3">
      <w:pPr>
        <w:rPr>
          <w:rFonts w:ascii="Arial" w:hAnsi="Arial" w:cs="Arial"/>
          <w:b/>
          <w:u w:val="single"/>
        </w:rPr>
      </w:pPr>
    </w:p>
    <w:p w14:paraId="0E602437" w14:textId="77777777" w:rsidR="005255B3" w:rsidRDefault="005255B3" w:rsidP="005255B3">
      <w:pPr>
        <w:rPr>
          <w:rFonts w:ascii="Arial" w:hAnsi="Arial" w:cs="Arial"/>
          <w:b/>
          <w:u w:val="single"/>
        </w:rPr>
      </w:pPr>
    </w:p>
    <w:p w14:paraId="2C98F64D" w14:textId="77777777" w:rsidR="005255B3" w:rsidRDefault="005255B3" w:rsidP="005255B3">
      <w:pPr>
        <w:rPr>
          <w:rFonts w:ascii="Arial" w:hAnsi="Arial" w:cs="Arial"/>
          <w:b/>
          <w:u w:val="single"/>
        </w:rPr>
      </w:pPr>
    </w:p>
    <w:p w14:paraId="08FECD73" w14:textId="77777777" w:rsidR="005255B3" w:rsidRDefault="005255B3" w:rsidP="005255B3">
      <w:pPr>
        <w:rPr>
          <w:rFonts w:ascii="Arial" w:hAnsi="Arial" w:cs="Arial"/>
          <w:b/>
          <w:u w:val="single"/>
        </w:rPr>
      </w:pPr>
    </w:p>
    <w:p w14:paraId="09E08B5D" w14:textId="77777777" w:rsidR="005255B3" w:rsidRPr="00D75D57" w:rsidRDefault="005255B3" w:rsidP="005255B3">
      <w:pPr>
        <w:rPr>
          <w:rFonts w:ascii="Arial" w:hAnsi="Arial" w:cs="Arial"/>
        </w:rPr>
      </w:pPr>
    </w:p>
    <w:p w14:paraId="0B49325E" w14:textId="71D1B4AC" w:rsidR="005255B3" w:rsidRPr="00D75D57" w:rsidRDefault="005255B3" w:rsidP="005255B3">
      <w:pPr>
        <w:rPr>
          <w:rFonts w:ascii="Arial" w:hAnsi="Arial" w:cs="Arial"/>
        </w:rPr>
      </w:pPr>
      <w:r w:rsidRPr="00D75D57">
        <w:rPr>
          <w:rFonts w:ascii="Arial" w:hAnsi="Arial" w:cs="Arial"/>
        </w:rPr>
        <w:t>Dorog, 20</w:t>
      </w:r>
      <w:r>
        <w:rPr>
          <w:rFonts w:ascii="Arial" w:hAnsi="Arial" w:cs="Arial"/>
        </w:rPr>
        <w:t xml:space="preserve">24. </w:t>
      </w:r>
      <w:r w:rsidR="002E3DBD">
        <w:rPr>
          <w:rFonts w:ascii="Arial" w:hAnsi="Arial" w:cs="Arial"/>
        </w:rPr>
        <w:t>november 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1DE9BD" w14:textId="77777777" w:rsidR="005255B3" w:rsidRDefault="005255B3" w:rsidP="005255B3">
      <w:pPr>
        <w:rPr>
          <w:rFonts w:ascii="Arial" w:hAnsi="Arial" w:cs="Arial"/>
        </w:rPr>
      </w:pPr>
      <w:r w:rsidRPr="00D75D57">
        <w:rPr>
          <w:rFonts w:ascii="Arial" w:hAnsi="Arial" w:cs="Arial"/>
        </w:rPr>
        <w:t xml:space="preserve"> </w:t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</w:p>
    <w:p w14:paraId="209CA3DF" w14:textId="01B6CA21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  <w:t xml:space="preserve">       Dr. Tittmann János sk. </w:t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</w:r>
      <w:r w:rsidRPr="00D75D57">
        <w:rPr>
          <w:rFonts w:ascii="Arial" w:hAnsi="Arial" w:cs="Arial"/>
        </w:rPr>
        <w:tab/>
        <w:t xml:space="preserve">                         </w:t>
      </w:r>
      <w:r w:rsidR="000C3B27">
        <w:rPr>
          <w:rFonts w:ascii="Arial" w:hAnsi="Arial" w:cs="Arial"/>
        </w:rPr>
        <w:t xml:space="preserve">              </w:t>
      </w:r>
      <w:r w:rsidRPr="00D75D57">
        <w:rPr>
          <w:rFonts w:ascii="Arial" w:hAnsi="Arial" w:cs="Arial"/>
        </w:rPr>
        <w:t xml:space="preserve"> polgármester</w:t>
      </w:r>
    </w:p>
    <w:p w14:paraId="34475BEF" w14:textId="77777777" w:rsidR="005255B3" w:rsidRDefault="005255B3" w:rsidP="005255B3">
      <w:pPr>
        <w:rPr>
          <w:rFonts w:ascii="Arial" w:hAnsi="Arial" w:cs="Arial"/>
        </w:rPr>
      </w:pPr>
    </w:p>
    <w:p w14:paraId="309EA2F6" w14:textId="77777777" w:rsidR="005255B3" w:rsidRDefault="005255B3" w:rsidP="005255B3">
      <w:pPr>
        <w:rPr>
          <w:rFonts w:ascii="Arial" w:hAnsi="Arial" w:cs="Arial"/>
        </w:rPr>
      </w:pPr>
    </w:p>
    <w:p w14:paraId="15D6B4DC" w14:textId="77777777" w:rsidR="005255B3" w:rsidRDefault="005255B3" w:rsidP="005255B3">
      <w:pPr>
        <w:rPr>
          <w:rFonts w:ascii="Arial" w:hAnsi="Arial" w:cs="Arial"/>
        </w:rPr>
      </w:pPr>
    </w:p>
    <w:p w14:paraId="378F4217" w14:textId="77777777" w:rsidR="005255B3" w:rsidRDefault="005255B3" w:rsidP="005255B3">
      <w:pPr>
        <w:rPr>
          <w:rFonts w:ascii="Arial" w:hAnsi="Arial" w:cs="Arial"/>
        </w:rPr>
      </w:pPr>
    </w:p>
    <w:p w14:paraId="78946AD7" w14:textId="77777777" w:rsidR="005255B3" w:rsidRDefault="005255B3" w:rsidP="005255B3">
      <w:pPr>
        <w:rPr>
          <w:rFonts w:ascii="Arial" w:hAnsi="Arial" w:cs="Arial"/>
        </w:rPr>
      </w:pPr>
    </w:p>
    <w:p w14:paraId="0201A418" w14:textId="77777777" w:rsidR="005255B3" w:rsidRDefault="005255B3" w:rsidP="005255B3">
      <w:pPr>
        <w:rPr>
          <w:rFonts w:ascii="Arial" w:hAnsi="Arial" w:cs="Arial"/>
        </w:rPr>
      </w:pPr>
    </w:p>
    <w:p w14:paraId="7F46FF9D" w14:textId="77777777" w:rsidR="005255B3" w:rsidRDefault="005255B3" w:rsidP="005255B3">
      <w:pPr>
        <w:rPr>
          <w:rFonts w:ascii="Arial" w:hAnsi="Arial" w:cs="Arial"/>
        </w:rPr>
      </w:pPr>
    </w:p>
    <w:p w14:paraId="7BA2EC48" w14:textId="77777777" w:rsidR="005255B3" w:rsidRDefault="005255B3" w:rsidP="005255B3">
      <w:pPr>
        <w:rPr>
          <w:rFonts w:ascii="Arial" w:hAnsi="Arial" w:cs="Arial"/>
        </w:rPr>
      </w:pPr>
    </w:p>
    <w:p w14:paraId="6B215AE3" w14:textId="77777777" w:rsidR="005255B3" w:rsidRDefault="005255B3" w:rsidP="005255B3">
      <w:pPr>
        <w:rPr>
          <w:rFonts w:ascii="Arial" w:hAnsi="Arial" w:cs="Arial"/>
        </w:rPr>
      </w:pPr>
    </w:p>
    <w:p w14:paraId="552A55D6" w14:textId="77777777" w:rsidR="005255B3" w:rsidRDefault="005255B3" w:rsidP="005255B3">
      <w:pPr>
        <w:rPr>
          <w:rFonts w:ascii="Arial" w:hAnsi="Arial" w:cs="Arial"/>
        </w:rPr>
      </w:pPr>
    </w:p>
    <w:p w14:paraId="2E574D2F" w14:textId="77777777" w:rsidR="005255B3" w:rsidRDefault="005255B3" w:rsidP="005255B3">
      <w:pPr>
        <w:rPr>
          <w:rFonts w:ascii="Arial" w:hAnsi="Arial" w:cs="Arial"/>
        </w:rPr>
      </w:pPr>
    </w:p>
    <w:p w14:paraId="5C5E0EA1" w14:textId="77777777" w:rsidR="005255B3" w:rsidRDefault="005255B3" w:rsidP="005255B3">
      <w:pPr>
        <w:rPr>
          <w:rFonts w:ascii="Arial" w:hAnsi="Arial" w:cs="Arial"/>
        </w:rPr>
      </w:pPr>
    </w:p>
    <w:p w14:paraId="2B7010AB" w14:textId="77777777" w:rsidR="005255B3" w:rsidRDefault="005255B3" w:rsidP="005255B3">
      <w:pPr>
        <w:rPr>
          <w:rFonts w:ascii="Arial" w:hAnsi="Arial" w:cs="Arial"/>
        </w:rPr>
      </w:pPr>
    </w:p>
    <w:p w14:paraId="7344C72D" w14:textId="77777777" w:rsidR="005255B3" w:rsidRDefault="005255B3" w:rsidP="005255B3">
      <w:pPr>
        <w:rPr>
          <w:rFonts w:ascii="Arial" w:hAnsi="Arial" w:cs="Arial"/>
        </w:rPr>
      </w:pPr>
    </w:p>
    <w:p w14:paraId="45881689" w14:textId="77777777" w:rsidR="005255B3" w:rsidRDefault="005255B3" w:rsidP="005255B3">
      <w:pPr>
        <w:rPr>
          <w:rFonts w:ascii="Arial" w:hAnsi="Arial" w:cs="Arial"/>
        </w:rPr>
      </w:pPr>
    </w:p>
    <w:p w14:paraId="58A2CC8A" w14:textId="20E8F75E" w:rsidR="00785E4F" w:rsidRDefault="00785E4F" w:rsidP="00785E4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Dorog Város Önkormányzata Képviselő-testületének …/2024. (XI. 15.) önkormányzati rendelete a 2024. évi önkormányzati költségvetésről szóló 1/2024. (II.9.) rendelet módosításáról</w:t>
      </w:r>
    </w:p>
    <w:p w14:paraId="788DB6C7" w14:textId="77777777" w:rsidR="00785E4F" w:rsidRDefault="00785E4F" w:rsidP="00785E4F">
      <w:pPr>
        <w:pStyle w:val="Szvegtrzs"/>
        <w:spacing w:before="220" w:after="0" w:line="240" w:lineRule="auto"/>
        <w:jc w:val="both"/>
      </w:pPr>
      <w:r>
        <w:t>Dorog Város Önkormányzat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6FA9D8AA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1E9F302" w14:textId="77777777" w:rsidR="00785E4F" w:rsidRDefault="00785E4F" w:rsidP="00785E4F">
      <w:pPr>
        <w:pStyle w:val="Szvegtrzs"/>
        <w:spacing w:after="0" w:line="240" w:lineRule="auto"/>
        <w:jc w:val="both"/>
      </w:pPr>
      <w:r>
        <w:t>A 2024. évi önkormányzati költségvetéséről szóló 1/2024. (II. 9.) önkormányzati rendelet 2. §-a helyébe a következő rendelkezés lép:</w:t>
      </w:r>
    </w:p>
    <w:p w14:paraId="671C7A4D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4A8CCF5D" w14:textId="77777777" w:rsidR="00785E4F" w:rsidRDefault="00785E4F" w:rsidP="00785E4F">
      <w:pPr>
        <w:pStyle w:val="Szvegtrzs"/>
        <w:spacing w:after="0" w:line="240" w:lineRule="auto"/>
        <w:jc w:val="both"/>
      </w:pPr>
      <w:r>
        <w:t>A Képviselő-testület az önkormányzat – beleértve a költségvetési szerveit – 2024. évi költségvetésének:</w:t>
      </w:r>
    </w:p>
    <w:p w14:paraId="16FBF223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bevételek főösszegét</w:t>
      </w:r>
      <w:r>
        <w:t xml:space="preserve"> </w:t>
      </w:r>
      <w:r>
        <w:rPr>
          <w:b/>
          <w:bCs/>
        </w:rPr>
        <w:t>8 906 359</w:t>
      </w:r>
      <w:r>
        <w:t xml:space="preserve"> </w:t>
      </w:r>
      <w:r>
        <w:rPr>
          <w:b/>
          <w:bCs/>
        </w:rPr>
        <w:t>e Ft-ban</w:t>
      </w:r>
      <w:r>
        <w:t xml:space="preserve"> </w:t>
      </w:r>
      <w:r>
        <w:rPr>
          <w:b/>
          <w:bCs/>
        </w:rPr>
        <w:t>melyből</w:t>
      </w:r>
    </w:p>
    <w:p w14:paraId="5A84E9E7" w14:textId="77777777" w:rsidR="00785E4F" w:rsidRDefault="00785E4F" w:rsidP="00785E4F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a működési célú bevételek összegét 5 279 649 e Ft-ban</w:t>
      </w:r>
    </w:p>
    <w:p w14:paraId="380E1DCF" w14:textId="77777777" w:rsidR="00785E4F" w:rsidRDefault="00785E4F" w:rsidP="00785E4F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felhalmozású célú bevételek összegét 202 525 e Ft-ban</w:t>
      </w:r>
    </w:p>
    <w:p w14:paraId="109A4E57" w14:textId="77777777" w:rsidR="00785E4F" w:rsidRDefault="00785E4F" w:rsidP="00785E4F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ac)</w:t>
      </w:r>
      <w:r>
        <w:tab/>
        <w:t>a finanszírozási bevételek összegét 3 424 185 e Ft-ban</w:t>
      </w:r>
    </w:p>
    <w:p w14:paraId="0ABC25AB" w14:textId="77777777" w:rsidR="00785E4F" w:rsidRDefault="00785E4F" w:rsidP="00785E4F">
      <w:pPr>
        <w:pStyle w:val="Szvegtrzs"/>
        <w:spacing w:after="0" w:line="240" w:lineRule="auto"/>
        <w:ind w:left="580"/>
        <w:jc w:val="both"/>
        <w:rPr>
          <w:b/>
          <w:bCs/>
        </w:rPr>
      </w:pPr>
      <w:r>
        <w:rPr>
          <w:b/>
          <w:bCs/>
        </w:rPr>
        <w:t>állapítja meg.</w:t>
      </w:r>
    </w:p>
    <w:p w14:paraId="6EFDBE3A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Az önkormányzat</w:t>
      </w:r>
      <w:r>
        <w:t xml:space="preserve"> </w:t>
      </w:r>
      <w:r>
        <w:rPr>
          <w:b/>
          <w:bCs/>
        </w:rPr>
        <w:t>kiadásainak főösszegét</w:t>
      </w:r>
      <w:r>
        <w:t xml:space="preserve"> </w:t>
      </w:r>
      <w:r>
        <w:rPr>
          <w:b/>
          <w:bCs/>
        </w:rPr>
        <w:t>8 906 359</w:t>
      </w:r>
      <w:r>
        <w:t xml:space="preserve"> </w:t>
      </w:r>
      <w:r>
        <w:rPr>
          <w:b/>
          <w:bCs/>
        </w:rPr>
        <w:t>e Ft-ban</w:t>
      </w:r>
      <w:r>
        <w:t xml:space="preserve"> </w:t>
      </w:r>
      <w:r>
        <w:rPr>
          <w:b/>
          <w:bCs/>
        </w:rPr>
        <w:t>hagyja jóvá</w:t>
      </w:r>
      <w:r>
        <w:t xml:space="preserve"> </w:t>
      </w:r>
      <w:r>
        <w:rPr>
          <w:b/>
          <w:bCs/>
        </w:rPr>
        <w:t>melyből</w:t>
      </w:r>
    </w:p>
    <w:p w14:paraId="17779E40" w14:textId="77777777" w:rsidR="00785E4F" w:rsidRDefault="00785E4F" w:rsidP="00785E4F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 működési célú kiadások összegét 5 628 219 e Ft-ban</w:t>
      </w:r>
    </w:p>
    <w:p w14:paraId="62FEB55F" w14:textId="77777777" w:rsidR="00785E4F" w:rsidRDefault="00785E4F" w:rsidP="00785E4F">
      <w:pPr>
        <w:pStyle w:val="Szvegtrzs"/>
        <w:spacing w:after="0" w:line="240" w:lineRule="auto"/>
        <w:ind w:left="980" w:hanging="400"/>
        <w:jc w:val="both"/>
        <w:rPr>
          <w:i/>
          <w:iCs/>
        </w:rPr>
      </w:pPr>
      <w:r>
        <w:rPr>
          <w:i/>
          <w:iCs/>
        </w:rPr>
        <w:t>bb)</w:t>
      </w:r>
      <w:r>
        <w:tab/>
        <w:t>a felhalmozási célú kiadások összegét 2 019 596 e Ft-ban</w:t>
      </w:r>
    </w:p>
    <w:p w14:paraId="6080D939" w14:textId="77777777" w:rsidR="00785E4F" w:rsidRDefault="00785E4F" w:rsidP="00785E4F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 xml:space="preserve">a finanszírozási kiadások összegét 1 258 544 e Ft-ban </w:t>
      </w:r>
      <w:r>
        <w:rPr>
          <w:b/>
          <w:bCs/>
        </w:rPr>
        <w:t>hagyja jóvá</w:t>
      </w:r>
      <w:r>
        <w:t>.”</w:t>
      </w:r>
    </w:p>
    <w:p w14:paraId="4A1A4622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D016BCD" w14:textId="77777777" w:rsidR="00785E4F" w:rsidRDefault="00785E4F" w:rsidP="00785E4F">
      <w:pPr>
        <w:pStyle w:val="Szvegtrzs"/>
        <w:spacing w:after="0" w:line="240" w:lineRule="auto"/>
        <w:jc w:val="both"/>
      </w:pPr>
      <w:r>
        <w:t>A 2024. évi önkormányzati költségvetéséről szóló 1/2024. (II. 9.) önkormányzati rendelet 3. § (2) bekezdése helyébe a következő rendelkezés lép:</w:t>
      </w:r>
    </w:p>
    <w:p w14:paraId="6A91956D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„(2) Az (1) bekezdésben megállapított bevételeket kiemelt előirányzatok szerinti bontásban a 4. melléklet, illetve a 4/1–6. mellékletek tartalmazzák.</w:t>
      </w:r>
    </w:p>
    <w:p w14:paraId="6E1E5D79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kötelező feladatok bevételei 8 289 016 e Ft</w:t>
      </w:r>
    </w:p>
    <w:p w14:paraId="1DF4D3DC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  <w:rPr>
          <w:i/>
          <w:iCs/>
        </w:rPr>
      </w:pPr>
      <w:r>
        <w:rPr>
          <w:i/>
          <w:iCs/>
        </w:rPr>
        <w:t>b)</w:t>
      </w:r>
      <w:r>
        <w:tab/>
        <w:t xml:space="preserve">önként vállalt feladatok bevételei 162 787 e Ft </w:t>
      </w:r>
    </w:p>
    <w:p w14:paraId="54705DC9" w14:textId="77777777" w:rsidR="00785E4F" w:rsidRDefault="00785E4F" w:rsidP="00785E4F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állami (államigazgatási) feladatok bevételei 454 556 e Ft”</w:t>
      </w:r>
    </w:p>
    <w:p w14:paraId="75CAD111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0C36C58" w14:textId="77777777" w:rsidR="00785E4F" w:rsidRDefault="00785E4F" w:rsidP="00785E4F">
      <w:pPr>
        <w:pStyle w:val="Szvegtrzs"/>
        <w:spacing w:after="0" w:line="240" w:lineRule="auto"/>
        <w:jc w:val="both"/>
      </w:pPr>
      <w:r>
        <w:t>A 2024. évi önkormányzati költségvetéséről szóló 1/2024. (II. 9.) önkormányzati rendelet 4. § (2) bekezdése helyébe a következő rendelkezés lép:</w:t>
      </w:r>
    </w:p>
    <w:p w14:paraId="6420267C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„(2) A képviselő-testület 2024. évi költségvetés kiadási előirányzatait az 5. melléklet, illetve az 5/1–6. mellékletek tartalmazzák.</w:t>
      </w:r>
    </w:p>
    <w:p w14:paraId="40715DEE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kötelező feladatok kiadásai 6 096 992 e Ft</w:t>
      </w:r>
    </w:p>
    <w:p w14:paraId="582D5491" w14:textId="77777777" w:rsidR="00785E4F" w:rsidRDefault="00785E4F" w:rsidP="00785E4F">
      <w:pPr>
        <w:pStyle w:val="Szvegtrzs"/>
        <w:spacing w:after="0" w:line="240" w:lineRule="auto"/>
        <w:ind w:left="580" w:hanging="560"/>
        <w:jc w:val="both"/>
        <w:rPr>
          <w:i/>
          <w:iCs/>
        </w:rPr>
      </w:pPr>
      <w:r>
        <w:rPr>
          <w:i/>
          <w:iCs/>
        </w:rPr>
        <w:t>b)</w:t>
      </w:r>
      <w:r>
        <w:tab/>
        <w:t>önként vállalt feladatok kiadásai 2 301 647 e Ft</w:t>
      </w:r>
    </w:p>
    <w:p w14:paraId="5E122819" w14:textId="77777777" w:rsidR="00785E4F" w:rsidRDefault="00785E4F" w:rsidP="00785E4F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állami (államigazgatási) feladatok kiadásai 507 720 e Ft”</w:t>
      </w:r>
    </w:p>
    <w:p w14:paraId="799936B9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5D549C7" w14:textId="77777777" w:rsidR="00785E4F" w:rsidRDefault="00785E4F" w:rsidP="00785E4F">
      <w:pPr>
        <w:pStyle w:val="Szvegtrzs"/>
        <w:spacing w:after="0" w:line="240" w:lineRule="auto"/>
        <w:jc w:val="both"/>
      </w:pPr>
      <w:r>
        <w:t>A 2024. évi önkormányzati költségvetéséről szóló 1/2024. (II. 9.) önkormányzati rendelet 9. §-a helyébe a következő rendelkezés lép:</w:t>
      </w:r>
    </w:p>
    <w:p w14:paraId="627C006D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„9. §</w:t>
      </w:r>
    </w:p>
    <w:p w14:paraId="4A294B16" w14:textId="77777777" w:rsidR="00785E4F" w:rsidRDefault="00785E4F" w:rsidP="00785E4F">
      <w:pPr>
        <w:pStyle w:val="Szvegtrzs"/>
        <w:spacing w:after="240" w:line="240" w:lineRule="auto"/>
        <w:jc w:val="both"/>
      </w:pPr>
      <w:r>
        <w:t>A Képviselő-testület az előre nem látható kiadások, valamint az elmaradó bevételek pótlására a 10. melléklet szerint az általános tartalékot 658 918 e Ft-ban hagyja jóvá.”</w:t>
      </w:r>
    </w:p>
    <w:p w14:paraId="2D325DA4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03F1D78" w14:textId="77777777" w:rsidR="00785E4F" w:rsidRDefault="00785E4F" w:rsidP="00785E4F">
      <w:pPr>
        <w:pStyle w:val="Szvegtrzs"/>
        <w:spacing w:after="0" w:line="240" w:lineRule="auto"/>
        <w:jc w:val="both"/>
      </w:pPr>
      <w:r>
        <w:t>(1) A 2024. évi önkormányzati költségvetéséről szóló 1/2024. (II. 9.) önkormányzati rendelet 1. melléklete helyébe az 1. melléklet lép.</w:t>
      </w:r>
    </w:p>
    <w:p w14:paraId="105A439D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(2) A 2024. évi önkormányzati költségvetéséről szóló 1/2024. (II. 9.) önkormányzati rendelet 2. melléklete helyébe a 2. melléklet lép.</w:t>
      </w:r>
    </w:p>
    <w:p w14:paraId="71E0884B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(3) A 2024. évi önkormányzati költségvetéséről szóló 1/2024. (II. 9.) önkormányzati rendelet 3. melléklete helyébe a 3. melléklet lép.</w:t>
      </w:r>
    </w:p>
    <w:p w14:paraId="4DD99E89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(4) A 2024. évi önkormányzati költségvetéséről szóló 1/2024. (II. 9.) önkormányzati rendelet 4. melléklete helyébe a 4. melléklet lép.</w:t>
      </w:r>
    </w:p>
    <w:p w14:paraId="30A3D266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(5) A 2024. évi önkormányzati költségvetéséről szóló 1/2024. (II. 9.) önkormányzati rendelet 5. melléklete helyébe az 5. melléklet lép.</w:t>
      </w:r>
    </w:p>
    <w:p w14:paraId="17CB6AB9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(6) A 2024. évi önkormányzati költségvetéséről szóló 1/2024. (II. 9.) önkormányzati rendelet 6. melléklete helyébe a 6. melléklet lép.</w:t>
      </w:r>
    </w:p>
    <w:p w14:paraId="71CA029C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(7) A 2024. évi önkormányzati költségvetéséről szóló 1/2024. (II. 9.) önkormányzati rendelet 7. melléklete helyébe a 7. melléklet lép.</w:t>
      </w:r>
    </w:p>
    <w:p w14:paraId="6DD31ED8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(8) A 2024. évi önkormányzati költségvetéséről szóló 1/2024. (II. 9.) önkormányzati rendelet 8. melléklete helyébe a 8. melléklet lép.</w:t>
      </w:r>
    </w:p>
    <w:p w14:paraId="57532E31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(9) A 2024. évi önkormányzati költségvetéséről szóló 1/2024. (II. 9.) önkormányzati rendelet 9. melléklete helyébe a 9. melléklet lép.</w:t>
      </w:r>
    </w:p>
    <w:p w14:paraId="2D1FF308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(10) A 2024. évi önkormányzati költségvetéséről szóló 1/2024. (II. 9.) önkormányzati rendelet 10. melléklete helyébe a 10. melléklet lép.</w:t>
      </w:r>
    </w:p>
    <w:p w14:paraId="3DBB3C98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(11) A 2024. évi önkormányzati költségvetéséről szóló 1/2024. (II. 9.) önkormányzati rendelet 11. melléklete helyébe a 11. melléklet lép.</w:t>
      </w:r>
    </w:p>
    <w:p w14:paraId="53106005" w14:textId="77777777" w:rsidR="00785E4F" w:rsidRDefault="00785E4F" w:rsidP="00785E4F">
      <w:pPr>
        <w:pStyle w:val="Szvegtrzs"/>
        <w:spacing w:before="240" w:after="0" w:line="240" w:lineRule="auto"/>
        <w:jc w:val="both"/>
      </w:pPr>
      <w:r>
        <w:t>(12) A 2024. évi önkormányzati költségvetéséről szóló 1/2024. (II. 9.) önkormányzati rendelet 12. melléklete helyébe a 12. melléklet lép.</w:t>
      </w:r>
    </w:p>
    <w:p w14:paraId="364080A0" w14:textId="77777777" w:rsidR="00785E4F" w:rsidRDefault="00785E4F" w:rsidP="00785E4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39347AD" w14:textId="77777777" w:rsidR="00785E4F" w:rsidRDefault="00785E4F" w:rsidP="00785E4F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2431919D" w14:textId="77777777" w:rsidR="00785E4F" w:rsidRDefault="00785E4F" w:rsidP="00785E4F">
      <w:pPr>
        <w:pStyle w:val="Szvegtrzs"/>
        <w:spacing w:after="0" w:line="240" w:lineRule="auto"/>
        <w:jc w:val="both"/>
      </w:pPr>
    </w:p>
    <w:p w14:paraId="1CABFEBE" w14:textId="77777777" w:rsidR="00785E4F" w:rsidRDefault="00785E4F" w:rsidP="00785E4F">
      <w:pPr>
        <w:pStyle w:val="Szvegtrzs"/>
        <w:spacing w:after="0" w:line="240" w:lineRule="auto"/>
        <w:jc w:val="both"/>
      </w:pPr>
    </w:p>
    <w:p w14:paraId="0D58762D" w14:textId="77777777" w:rsidR="00785E4F" w:rsidRDefault="00785E4F" w:rsidP="00785E4F">
      <w:pPr>
        <w:pStyle w:val="Szvegtrzs"/>
        <w:spacing w:after="0" w:line="240" w:lineRule="auto"/>
        <w:jc w:val="both"/>
      </w:pPr>
    </w:p>
    <w:p w14:paraId="15BA43D6" w14:textId="77777777" w:rsidR="00785E4F" w:rsidRDefault="00785E4F" w:rsidP="00785E4F">
      <w:pPr>
        <w:pStyle w:val="Szvegtrzs"/>
        <w:spacing w:after="0" w:line="240" w:lineRule="auto"/>
        <w:jc w:val="both"/>
      </w:pPr>
    </w:p>
    <w:p w14:paraId="25C93805" w14:textId="77777777" w:rsidR="00785E4F" w:rsidRDefault="00785E4F" w:rsidP="00785E4F">
      <w:pPr>
        <w:pStyle w:val="Szvegtrzs"/>
        <w:spacing w:after="0" w:line="240" w:lineRule="auto"/>
        <w:jc w:val="both"/>
      </w:pPr>
    </w:p>
    <w:p w14:paraId="3376D209" w14:textId="77777777" w:rsidR="00785E4F" w:rsidRPr="00785E4F" w:rsidRDefault="00785E4F" w:rsidP="00785E4F">
      <w:pPr>
        <w:jc w:val="both"/>
        <w:rPr>
          <w:sz w:val="24"/>
          <w:szCs w:val="24"/>
        </w:rPr>
      </w:pPr>
      <w:r w:rsidRPr="00785E4F">
        <w:rPr>
          <w:sz w:val="24"/>
          <w:szCs w:val="24"/>
        </w:rPr>
        <w:t xml:space="preserve">         Dr. Tittmann János</w:t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  <w:t>Kecskésné Patos Szilvia</w:t>
      </w:r>
    </w:p>
    <w:p w14:paraId="70648247" w14:textId="77777777" w:rsidR="00785E4F" w:rsidRPr="00785E4F" w:rsidRDefault="00785E4F" w:rsidP="00785E4F">
      <w:pPr>
        <w:jc w:val="both"/>
        <w:rPr>
          <w:rFonts w:ascii="Arial" w:hAnsi="Arial" w:cs="Arial"/>
          <w:sz w:val="24"/>
          <w:szCs w:val="24"/>
        </w:rPr>
      </w:pPr>
      <w:r w:rsidRPr="00785E4F">
        <w:rPr>
          <w:sz w:val="24"/>
          <w:szCs w:val="24"/>
        </w:rPr>
        <w:t xml:space="preserve">                polgármester</w:t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</w:r>
      <w:r w:rsidRPr="00785E4F">
        <w:rPr>
          <w:sz w:val="24"/>
          <w:szCs w:val="24"/>
        </w:rPr>
        <w:tab/>
        <w:t xml:space="preserve">          jegyző</w:t>
      </w:r>
    </w:p>
    <w:p w14:paraId="5AE6C3EB" w14:textId="77777777" w:rsidR="00785E4F" w:rsidRDefault="00785E4F" w:rsidP="00785E4F">
      <w:pPr>
        <w:pStyle w:val="Szvegtrzs"/>
        <w:spacing w:after="0" w:line="240" w:lineRule="auto"/>
        <w:jc w:val="both"/>
      </w:pPr>
      <w:r>
        <w:br w:type="page"/>
      </w:r>
    </w:p>
    <w:p w14:paraId="61F6FE63" w14:textId="77777777" w:rsidR="00785E4F" w:rsidRDefault="00785E4F" w:rsidP="00785E4F">
      <w:pPr>
        <w:pStyle w:val="Szvegtrzs"/>
        <w:spacing w:before="240" w:after="240" w:line="240" w:lineRule="auto"/>
        <w:jc w:val="both"/>
        <w:sectPr w:rsidR="00785E4F" w:rsidSect="00785E4F">
          <w:footerReference w:type="default" r:id="rId9"/>
          <w:pgSz w:w="11906" w:h="16838"/>
          <w:pgMar w:top="851" w:right="1134" w:bottom="709" w:left="1134" w:header="0" w:footer="692" w:gutter="0"/>
          <w:cols w:space="708"/>
          <w:formProt w:val="0"/>
          <w:docGrid w:linePitch="600" w:charSpace="32768"/>
        </w:sectPr>
      </w:pPr>
    </w:p>
    <w:p w14:paraId="661C8FE1" w14:textId="77777777" w:rsidR="00785E4F" w:rsidRDefault="00785E4F" w:rsidP="005255B3">
      <w:pPr>
        <w:rPr>
          <w:rFonts w:ascii="Arial" w:hAnsi="Arial" w:cs="Arial"/>
        </w:rPr>
      </w:pPr>
    </w:p>
    <w:p w14:paraId="5A1116BA" w14:textId="77777777" w:rsidR="00785E4F" w:rsidRDefault="00785E4F" w:rsidP="005255B3">
      <w:pPr>
        <w:rPr>
          <w:rFonts w:ascii="Arial" w:hAnsi="Arial" w:cs="Arial"/>
        </w:rPr>
      </w:pPr>
    </w:p>
    <w:p w14:paraId="43D4FF81" w14:textId="77777777" w:rsidR="00785E4F" w:rsidRDefault="00785E4F" w:rsidP="005255B3">
      <w:pPr>
        <w:rPr>
          <w:rFonts w:ascii="Arial" w:hAnsi="Arial" w:cs="Arial"/>
        </w:rPr>
      </w:pPr>
    </w:p>
    <w:p w14:paraId="43525D36" w14:textId="77777777" w:rsidR="0010348B" w:rsidRPr="00442008" w:rsidRDefault="0010348B" w:rsidP="0010348B">
      <w:pPr>
        <w:jc w:val="center"/>
        <w:rPr>
          <w:rFonts w:ascii="Arial" w:hAnsi="Arial" w:cs="Arial"/>
          <w:b/>
          <w:i/>
        </w:rPr>
      </w:pPr>
      <w:r w:rsidRPr="00442008">
        <w:rPr>
          <w:rFonts w:ascii="Arial" w:hAnsi="Arial" w:cs="Arial"/>
          <w:b/>
          <w:i/>
        </w:rPr>
        <w:t>Tartalomjegyzék</w:t>
      </w:r>
    </w:p>
    <w:p w14:paraId="49CEA913" w14:textId="77777777" w:rsidR="0010348B" w:rsidRPr="00442008" w:rsidRDefault="0010348B" w:rsidP="0010348B">
      <w:pPr>
        <w:rPr>
          <w:rFonts w:ascii="Arial" w:hAnsi="Arial" w:cs="Arial"/>
        </w:rPr>
      </w:pPr>
    </w:p>
    <w:p w14:paraId="33A88B37" w14:textId="130147BD" w:rsidR="005255B3" w:rsidRPr="00442008" w:rsidRDefault="005255B3" w:rsidP="005255B3">
      <w:pPr>
        <w:rPr>
          <w:rFonts w:ascii="Arial" w:hAnsi="Arial" w:cs="Arial"/>
        </w:rPr>
      </w:pPr>
      <w:r>
        <w:tab/>
      </w:r>
    </w:p>
    <w:p w14:paraId="63F17C4B" w14:textId="77777777" w:rsidR="005255B3" w:rsidRPr="00442008" w:rsidRDefault="005255B3" w:rsidP="005255B3">
      <w:pPr>
        <w:rPr>
          <w:rFonts w:ascii="Arial" w:hAnsi="Arial" w:cs="Arial"/>
        </w:rPr>
      </w:pPr>
      <w:r w:rsidRPr="00442008">
        <w:rPr>
          <w:rFonts w:ascii="Arial" w:hAnsi="Arial" w:cs="Arial"/>
        </w:rPr>
        <w:t xml:space="preserve">I. Rendelet Dorog Város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 xml:space="preserve">. évi önkormányzati költségvetéséről </w:t>
      </w:r>
    </w:p>
    <w:p w14:paraId="423A35BE" w14:textId="77777777" w:rsidR="005255B3" w:rsidRPr="00442008" w:rsidRDefault="005255B3" w:rsidP="005255B3">
      <w:pPr>
        <w:tabs>
          <w:tab w:val="left" w:pos="284"/>
        </w:tabs>
        <w:rPr>
          <w:rFonts w:ascii="Arial" w:hAnsi="Arial" w:cs="Arial"/>
        </w:rPr>
      </w:pPr>
    </w:p>
    <w:p w14:paraId="4E2C9476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1.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>Az önkormányzat által irányított költségvetési szervek</w:t>
      </w:r>
    </w:p>
    <w:p w14:paraId="1F4855ED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2.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pénzügyi mérlege - Bevételek</w:t>
      </w:r>
    </w:p>
    <w:p w14:paraId="35151D85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3.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pénzügyi mérlege - Kiadások</w:t>
      </w:r>
    </w:p>
    <w:p w14:paraId="061A488B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 xml:space="preserve">4. </w:t>
      </w:r>
      <w:r w:rsidRPr="00C01841">
        <w:rPr>
          <w:rFonts w:ascii="Arial" w:hAnsi="Arial" w:cs="Arial"/>
        </w:rPr>
        <w:t>(1-</w:t>
      </w:r>
      <w:r>
        <w:rPr>
          <w:rFonts w:ascii="Arial" w:hAnsi="Arial" w:cs="Arial"/>
        </w:rPr>
        <w:t>6</w:t>
      </w:r>
      <w:r w:rsidRPr="00442008">
        <w:rPr>
          <w:rFonts w:ascii="Arial" w:hAnsi="Arial" w:cs="Arial"/>
        </w:rPr>
        <w:t>)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Összesítő 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bevételeiről</w:t>
      </w:r>
    </w:p>
    <w:p w14:paraId="395DAC14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(</w:t>
      </w:r>
      <w:r w:rsidRPr="00C01841">
        <w:rPr>
          <w:rFonts w:ascii="Arial" w:hAnsi="Arial" w:cs="Arial"/>
        </w:rPr>
        <w:t>1-</w:t>
      </w:r>
      <w:r>
        <w:rPr>
          <w:rFonts w:ascii="Arial" w:hAnsi="Arial" w:cs="Arial"/>
        </w:rPr>
        <w:t>6</w:t>
      </w:r>
      <w:r w:rsidRPr="0044200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42008">
        <w:rPr>
          <w:rFonts w:ascii="Arial" w:hAnsi="Arial" w:cs="Arial"/>
        </w:rPr>
        <w:t>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Összesítő 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kiadásairól</w:t>
      </w:r>
    </w:p>
    <w:p w14:paraId="599F3BDA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6.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normatív állami hozzájárulása</w:t>
      </w:r>
    </w:p>
    <w:p w14:paraId="4CC80A10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7.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működésre és egyéb támogatásokra átadott pénzeszközök</w:t>
      </w:r>
    </w:p>
    <w:p w14:paraId="3136E8EC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8.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önkormányzat által folyósított ellátások</w:t>
      </w:r>
    </w:p>
    <w:p w14:paraId="229268CC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ind w:left="2832" w:hanging="2832"/>
        <w:rPr>
          <w:rFonts w:ascii="Arial" w:hAnsi="Arial" w:cs="Arial"/>
        </w:rPr>
      </w:pPr>
      <w:r w:rsidRPr="00442008">
        <w:rPr>
          <w:rFonts w:ascii="Arial" w:hAnsi="Arial" w:cs="Arial"/>
        </w:rPr>
        <w:t>9. (1-</w:t>
      </w:r>
      <w:r>
        <w:rPr>
          <w:rFonts w:ascii="Arial" w:hAnsi="Arial" w:cs="Arial"/>
        </w:rPr>
        <w:t>3</w:t>
      </w:r>
      <w:r w:rsidRPr="00442008">
        <w:rPr>
          <w:rFonts w:ascii="Arial" w:hAnsi="Arial" w:cs="Arial"/>
        </w:rPr>
        <w:t>)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felhalmozási kiadások (beruházás, felújítás,</w:t>
      </w:r>
      <w:r>
        <w:rPr>
          <w:rFonts w:ascii="Arial" w:hAnsi="Arial" w:cs="Arial"/>
        </w:rPr>
        <w:t xml:space="preserve"> </w:t>
      </w:r>
      <w:r w:rsidRPr="00442008">
        <w:rPr>
          <w:rFonts w:ascii="Arial" w:hAnsi="Arial" w:cs="Arial"/>
        </w:rPr>
        <w:t>fel</w:t>
      </w:r>
      <w:r>
        <w:rPr>
          <w:rFonts w:ascii="Arial" w:hAnsi="Arial" w:cs="Arial"/>
        </w:rPr>
        <w:t>halmozásra átadott pénzeszközök és egyéb támogatások)</w:t>
      </w:r>
    </w:p>
    <w:p w14:paraId="65CB2363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10.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tartalék előirányzata</w:t>
      </w:r>
    </w:p>
    <w:p w14:paraId="3D197F88" w14:textId="77777777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>11. (1-</w:t>
      </w:r>
      <w:r>
        <w:rPr>
          <w:rFonts w:ascii="Arial" w:hAnsi="Arial" w:cs="Arial"/>
        </w:rPr>
        <w:t>3</w:t>
      </w:r>
      <w:r w:rsidRPr="00442008">
        <w:rPr>
          <w:rFonts w:ascii="Arial" w:hAnsi="Arial" w:cs="Arial"/>
        </w:rPr>
        <w:t>) melléklet</w:t>
      </w:r>
      <w:r w:rsidRPr="00442008">
        <w:rPr>
          <w:rFonts w:ascii="Arial" w:hAnsi="Arial" w:cs="Arial"/>
        </w:rPr>
        <w:tab/>
      </w:r>
      <w:r w:rsidRPr="00442008">
        <w:rPr>
          <w:rFonts w:ascii="Arial" w:hAnsi="Arial" w:cs="Arial"/>
        </w:rPr>
        <w:tab/>
        <w:t xml:space="preserve">Az önkormányzat </w:t>
      </w:r>
      <w:r>
        <w:rPr>
          <w:rFonts w:ascii="Arial" w:hAnsi="Arial" w:cs="Arial"/>
        </w:rPr>
        <w:t>2024</w:t>
      </w:r>
      <w:r w:rsidRPr="00442008">
        <w:rPr>
          <w:rFonts w:ascii="Arial" w:hAnsi="Arial" w:cs="Arial"/>
        </w:rPr>
        <w:t>. évi létszáma</w:t>
      </w:r>
    </w:p>
    <w:p w14:paraId="163E53D5" w14:textId="77777777" w:rsidR="005255B3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  <w:r w:rsidRPr="00442008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melléklet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Az önkormányzat 2024</w:t>
      </w:r>
      <w:r w:rsidRPr="00442008">
        <w:rPr>
          <w:rFonts w:ascii="Arial" w:hAnsi="Arial" w:cs="Arial"/>
        </w:rPr>
        <w:t>. évi előirányzat felhasználási terve</w:t>
      </w:r>
    </w:p>
    <w:p w14:paraId="7022DA88" w14:textId="2765ABE5" w:rsidR="005255B3" w:rsidRPr="00442008" w:rsidRDefault="005255B3" w:rsidP="005255B3">
      <w:pPr>
        <w:tabs>
          <w:tab w:val="left" w:pos="284"/>
          <w:tab w:val="left" w:pos="2127"/>
        </w:tabs>
        <w:spacing w:line="360" w:lineRule="auto"/>
        <w:rPr>
          <w:rFonts w:ascii="Arial" w:hAnsi="Arial" w:cs="Arial"/>
        </w:rPr>
      </w:pPr>
    </w:p>
    <w:p w14:paraId="0426908A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683BECB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73B6896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D27F91D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618CB755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6E6223FF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460BF1F6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34E3BD0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B598568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345FE7BC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E49E200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36FF782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09772A72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3BA40053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DAD50BD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CFF1B4F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01C76578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98C4FCF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6DEA046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5B799BC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F91A852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1F348A1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3D35FF43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B8E7EB6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049FF000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06C6E85A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7CC6897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7D51C8F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65B55A29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A7E042A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4B3E774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5B3759D3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68BE914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06C6D469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80BCFFB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6630A263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158F8C63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65887D1A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7A5586E6" w14:textId="77777777" w:rsidR="005255B3" w:rsidRDefault="005255B3" w:rsidP="005255B3">
      <w:pPr>
        <w:jc w:val="center"/>
        <w:rPr>
          <w:rFonts w:ascii="Arial" w:hAnsi="Arial" w:cs="Arial"/>
          <w:b/>
        </w:rPr>
      </w:pPr>
    </w:p>
    <w:p w14:paraId="3E25125A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  <w:r w:rsidRPr="00442008">
        <w:rPr>
          <w:rFonts w:ascii="Arial" w:hAnsi="Arial" w:cs="Arial"/>
          <w:b/>
        </w:rPr>
        <w:t xml:space="preserve">1. melléklet a </w:t>
      </w:r>
      <w:r>
        <w:rPr>
          <w:rFonts w:ascii="Arial" w:hAnsi="Arial" w:cs="Arial"/>
          <w:b/>
        </w:rPr>
        <w:t>2024</w:t>
      </w:r>
      <w:r w:rsidRPr="00442008">
        <w:rPr>
          <w:rFonts w:ascii="Arial" w:hAnsi="Arial" w:cs="Arial"/>
          <w:b/>
        </w:rPr>
        <w:t>. évi költségvetésről szóló</w:t>
      </w:r>
    </w:p>
    <w:p w14:paraId="2F3DD6A5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</w:p>
    <w:p w14:paraId="72604A82" w14:textId="066F5EF5" w:rsidR="005255B3" w:rsidRPr="00442008" w:rsidRDefault="005B65F9" w:rsidP="005255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</w:t>
      </w:r>
      <w:r w:rsidR="005255B3" w:rsidRPr="00442008">
        <w:rPr>
          <w:rFonts w:ascii="Arial" w:hAnsi="Arial" w:cs="Arial"/>
          <w:b/>
        </w:rPr>
        <w:t>/</w:t>
      </w:r>
      <w:r w:rsidR="005255B3">
        <w:rPr>
          <w:rFonts w:ascii="Arial" w:hAnsi="Arial" w:cs="Arial"/>
          <w:b/>
        </w:rPr>
        <w:t>2024</w:t>
      </w:r>
      <w:r w:rsidR="005255B3" w:rsidRPr="00BC2E16">
        <w:rPr>
          <w:rFonts w:ascii="Arial" w:hAnsi="Arial" w:cs="Arial"/>
          <w:b/>
        </w:rPr>
        <w:t xml:space="preserve">. </w:t>
      </w:r>
      <w:r w:rsidR="005255B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XI.15</w:t>
      </w:r>
      <w:r w:rsidR="005255B3">
        <w:rPr>
          <w:rFonts w:ascii="Arial" w:hAnsi="Arial" w:cs="Arial"/>
          <w:b/>
        </w:rPr>
        <w:t>.</w:t>
      </w:r>
      <w:r w:rsidR="005255B3" w:rsidRPr="00BC2E16">
        <w:rPr>
          <w:rFonts w:ascii="Arial" w:hAnsi="Arial" w:cs="Arial"/>
          <w:b/>
        </w:rPr>
        <w:t>)</w:t>
      </w:r>
      <w:r w:rsidR="005255B3" w:rsidRPr="00442008">
        <w:rPr>
          <w:rFonts w:ascii="Arial" w:hAnsi="Arial" w:cs="Arial"/>
          <w:b/>
        </w:rPr>
        <w:t xml:space="preserve"> képviselő-testületi rendelethez</w:t>
      </w:r>
    </w:p>
    <w:p w14:paraId="731763DF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</w:p>
    <w:p w14:paraId="635F4B95" w14:textId="77777777" w:rsidR="005255B3" w:rsidRPr="00442008" w:rsidRDefault="005255B3" w:rsidP="005255B3">
      <w:pPr>
        <w:rPr>
          <w:rFonts w:ascii="Arial" w:hAnsi="Arial" w:cs="Arial"/>
          <w:b/>
        </w:rPr>
      </w:pPr>
    </w:p>
    <w:p w14:paraId="59E390C8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  <w:r w:rsidRPr="00442008">
        <w:rPr>
          <w:rFonts w:ascii="Arial" w:hAnsi="Arial" w:cs="Arial"/>
          <w:b/>
        </w:rPr>
        <w:t xml:space="preserve">Dorog Város Önkormányzat által irányított </w:t>
      </w:r>
    </w:p>
    <w:p w14:paraId="0A3639F4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  <w:r w:rsidRPr="00442008">
        <w:rPr>
          <w:rFonts w:ascii="Arial" w:hAnsi="Arial" w:cs="Arial"/>
          <w:b/>
        </w:rPr>
        <w:t>költségvetési szervek</w:t>
      </w:r>
    </w:p>
    <w:p w14:paraId="5D59EB54" w14:textId="77777777" w:rsidR="005255B3" w:rsidRPr="00442008" w:rsidRDefault="005255B3" w:rsidP="005255B3">
      <w:pPr>
        <w:jc w:val="center"/>
        <w:rPr>
          <w:rFonts w:ascii="Arial" w:hAnsi="Arial" w:cs="Arial"/>
          <w:b/>
        </w:rPr>
      </w:pPr>
    </w:p>
    <w:p w14:paraId="5DA5DD5D" w14:textId="77777777" w:rsidR="005255B3" w:rsidRPr="00442008" w:rsidRDefault="005255B3" w:rsidP="005255B3">
      <w:pPr>
        <w:rPr>
          <w:rFonts w:ascii="Arial" w:hAnsi="Arial" w:cs="Arial"/>
        </w:rPr>
      </w:pPr>
    </w:p>
    <w:p w14:paraId="3F2A2F8C" w14:textId="77777777" w:rsidR="005255B3" w:rsidRPr="00CA44D9" w:rsidRDefault="005255B3" w:rsidP="005255B3">
      <w:pPr>
        <w:spacing w:line="360" w:lineRule="auto"/>
        <w:rPr>
          <w:rFonts w:ascii="Arial" w:hAnsi="Arial" w:cs="Arial"/>
        </w:rPr>
      </w:pPr>
      <w:r w:rsidRPr="00CA44D9">
        <w:rPr>
          <w:rFonts w:ascii="Arial" w:hAnsi="Arial" w:cs="Arial"/>
        </w:rPr>
        <w:t>Költségvetési szerv</w:t>
      </w:r>
    </w:p>
    <w:p w14:paraId="506EE3E0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>1. Önkormányzat</w:t>
      </w:r>
    </w:p>
    <w:p w14:paraId="4928F64B" w14:textId="77777777" w:rsidR="005255B3" w:rsidRPr="00CA44D9" w:rsidRDefault="005255B3" w:rsidP="005255B3">
      <w:pPr>
        <w:rPr>
          <w:rFonts w:ascii="Arial" w:hAnsi="Arial" w:cs="Arial"/>
        </w:rPr>
      </w:pPr>
    </w:p>
    <w:tbl>
      <w:tblPr>
        <w:tblW w:w="77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3"/>
      </w:tblGrid>
      <w:tr w:rsidR="005255B3" w:rsidRPr="00CA44D9" w14:paraId="41B09FC1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6FE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1-1. Önkormányzat és önkormányzati hivatalok jogalkotó és igazgatási feladatok</w:t>
            </w:r>
          </w:p>
        </w:tc>
      </w:tr>
      <w:tr w:rsidR="005255B3" w:rsidRPr="00CA44D9" w14:paraId="487A957E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950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1-2. Köztemető-fenntartás és működtetés</w:t>
            </w:r>
          </w:p>
        </w:tc>
      </w:tr>
      <w:tr w:rsidR="005255B3" w:rsidRPr="00CA44D9" w14:paraId="3CE9F903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5D0DA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1-3. Önkormányzati vagyonnal való gazd.kapcs.feladatok</w:t>
            </w:r>
          </w:p>
        </w:tc>
      </w:tr>
      <w:tr w:rsidR="005255B3" w:rsidRPr="00CA44D9" w14:paraId="3EFF02D5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BC4E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1-4. Informatikai fejlesztések, szolgáltatások</w:t>
            </w:r>
          </w:p>
        </w:tc>
      </w:tr>
      <w:tr w:rsidR="005255B3" w:rsidRPr="00CA44D9" w14:paraId="588E55E9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810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1-5. Önkormányzat elszámolásai a központi költségvetéssel</w:t>
            </w:r>
          </w:p>
        </w:tc>
      </w:tr>
      <w:tr w:rsidR="005255B3" w:rsidRPr="00CA44D9" w14:paraId="1C6EFC90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B537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1-6. Központi költségvetési befizetések</w:t>
            </w:r>
          </w:p>
        </w:tc>
      </w:tr>
      <w:tr w:rsidR="005255B3" w:rsidRPr="00CA44D9" w14:paraId="56D1219A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445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1-7. Támogatási célú finanszírozási műveletek</w:t>
            </w:r>
          </w:p>
        </w:tc>
      </w:tr>
      <w:tr w:rsidR="005255B3" w:rsidRPr="00CA44D9" w14:paraId="7D011B27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86C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1-8. Hosszabb időtartamú közfoglalkoztatás</w:t>
            </w:r>
          </w:p>
        </w:tc>
      </w:tr>
      <w:tr w:rsidR="005255B3" w:rsidRPr="00CA44D9" w14:paraId="5594DE81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1CB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1-9. Állategészségügy</w:t>
            </w:r>
          </w:p>
        </w:tc>
      </w:tr>
      <w:tr w:rsidR="005255B3" w:rsidRPr="00CA44D9" w14:paraId="7912E7F2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D8D3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1-10. Út, autópálya építése</w:t>
            </w:r>
          </w:p>
        </w:tc>
      </w:tr>
      <w:tr w:rsidR="005255B3" w:rsidRPr="00CA44D9" w14:paraId="29E73E45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230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1-11. Közutak, hidak, alagutak üzemeltetése fenntartása</w:t>
            </w:r>
          </w:p>
        </w:tc>
      </w:tr>
      <w:tr w:rsidR="005255B3" w:rsidRPr="00CA44D9" w14:paraId="42AD6F80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A6F3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1-12. Turizmus igazgatás és támogatása</w:t>
            </w:r>
          </w:p>
        </w:tc>
      </w:tr>
      <w:tr w:rsidR="005255B3" w:rsidRPr="00CA44D9" w14:paraId="6C4B52F1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652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1-13. Turizmus fejlesztési támogatások és tevékenységek</w:t>
            </w:r>
          </w:p>
        </w:tc>
      </w:tr>
      <w:tr w:rsidR="005255B3" w:rsidRPr="00CA44D9" w14:paraId="124DFEDE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883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1-14. Nem veszélyes hulladék begyűjtése</w:t>
            </w:r>
          </w:p>
        </w:tc>
      </w:tr>
      <w:tr w:rsidR="005255B3" w:rsidRPr="00CA44D9" w14:paraId="4F92F9CC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3BE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1-15. Nem veszélyes hulladék kezelése és ártalmatlanítása</w:t>
            </w:r>
          </w:p>
          <w:p w14:paraId="442EB999" w14:textId="77777777" w:rsidR="005255B3" w:rsidRPr="00CA44D9" w:rsidRDefault="005255B3" w:rsidP="00DD45D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1-16. Veszélyes hulladék begyűjtése, szállítása</w:t>
            </w:r>
          </w:p>
        </w:tc>
      </w:tr>
      <w:tr w:rsidR="005255B3" w:rsidRPr="00CA44D9" w14:paraId="318BFF80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16F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1-17. Szennyvíz gyűjtése, tisztítása, elhelyezése</w:t>
            </w:r>
          </w:p>
        </w:tc>
      </w:tr>
      <w:tr w:rsidR="005255B3" w:rsidRPr="00CA44D9" w14:paraId="366664F5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929C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1-18. Településfejlesztési projekt</w:t>
            </w:r>
          </w:p>
        </w:tc>
      </w:tr>
      <w:tr w:rsidR="005255B3" w:rsidRPr="00CA44D9" w14:paraId="3E8B2963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F4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1-19. Közvilágítás</w:t>
            </w:r>
          </w:p>
        </w:tc>
      </w:tr>
      <w:tr w:rsidR="005255B3" w:rsidRPr="00CA44D9" w14:paraId="7F4F396B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91F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1-20. Zöldterület-kezelés</w:t>
            </w:r>
          </w:p>
        </w:tc>
      </w:tr>
      <w:tr w:rsidR="005255B3" w:rsidRPr="00CA44D9" w14:paraId="3DA22BFE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0C6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1-21. Város és községgazdálkodás egyéb szolgáltatások</w:t>
            </w:r>
          </w:p>
        </w:tc>
      </w:tr>
      <w:tr w:rsidR="005255B3" w:rsidRPr="00CA44D9" w14:paraId="66E02098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4BB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1-22. Járó betegek gyógyító szakellátása</w:t>
            </w:r>
          </w:p>
          <w:p w14:paraId="401C7B29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1-23. Fertőző megbetegedések megelőzése, járványügyi ellátás</w:t>
            </w:r>
          </w:p>
          <w:p w14:paraId="1FADBAB3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1-24. Ifjuság eü.gondozás</w:t>
            </w:r>
          </w:p>
        </w:tc>
      </w:tr>
      <w:tr w:rsidR="005255B3" w:rsidRPr="00CA44D9" w14:paraId="60D2B359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5091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1-25. Sportlétesítmények működtetése és fejlesztése</w:t>
            </w:r>
          </w:p>
        </w:tc>
      </w:tr>
      <w:tr w:rsidR="005255B3" w:rsidRPr="00CA44D9" w14:paraId="7B9F12DD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5406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1-26. Versenysport tevékenység támogatása</w:t>
            </w:r>
          </w:p>
        </w:tc>
      </w:tr>
      <w:tr w:rsidR="005255B3" w:rsidRPr="00CA44D9" w14:paraId="3F644DAD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A5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1-27. Iskolai, diáksport-tevékenység és támogatása</w:t>
            </w:r>
          </w:p>
        </w:tc>
      </w:tr>
      <w:tr w:rsidR="005255B3" w:rsidRPr="00CA44D9" w14:paraId="7D3DCB7F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26E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1-28. Szabadidősport tevékenység támogatása</w:t>
            </w:r>
          </w:p>
        </w:tc>
      </w:tr>
      <w:tr w:rsidR="005255B3" w:rsidRPr="00CA44D9" w14:paraId="2C1FB513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76A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1-29. Közművelődés-közösségi részvétel fejlesztése</w:t>
            </w:r>
          </w:p>
          <w:p w14:paraId="20530626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1-30.  Közművelődés- hagyományos közösségi kult. értékek gond</w:t>
            </w:r>
            <w:r>
              <w:rPr>
                <w:rFonts w:ascii="Arial" w:hAnsi="Arial" w:cs="Arial"/>
                <w:bCs/>
              </w:rPr>
              <w:t>ozása</w:t>
            </w:r>
          </w:p>
        </w:tc>
      </w:tr>
      <w:tr w:rsidR="005255B3" w:rsidRPr="00CA44D9" w14:paraId="71A4A774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880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1-31. Civil szervezetek működési támogatása</w:t>
            </w:r>
          </w:p>
          <w:p w14:paraId="5B1FE518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1-32. Egyházak közösségi és hittételi támogatása</w:t>
            </w:r>
          </w:p>
        </w:tc>
      </w:tr>
      <w:tr w:rsidR="005255B3" w:rsidRPr="00CA44D9" w14:paraId="55D80D9D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EFE5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1-33. Óvodai nevelés, ellátás működtetési feladatok</w:t>
            </w:r>
          </w:p>
        </w:tc>
      </w:tr>
      <w:tr w:rsidR="005255B3" w:rsidRPr="00CA44D9" w14:paraId="7C24F269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2FAD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1-34. Gyermekétkeztetés köznevelési intézményben</w:t>
            </w:r>
          </w:p>
        </w:tc>
      </w:tr>
      <w:tr w:rsidR="005255B3" w:rsidRPr="00CA44D9" w14:paraId="79665EF3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49BEF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1-35. Időskorúak tartós bentlakásos ellátása</w:t>
            </w:r>
          </w:p>
          <w:p w14:paraId="048EE7FC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1-36. Demens betegek tartós bentlakásos ellátása</w:t>
            </w:r>
          </w:p>
        </w:tc>
      </w:tr>
      <w:tr w:rsidR="005255B3" w:rsidRPr="00CA44D9" w14:paraId="54C8FC24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57727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1-37. Gyermekek bölcsődei ellátása</w:t>
            </w:r>
          </w:p>
        </w:tc>
      </w:tr>
      <w:tr w:rsidR="005255B3" w:rsidRPr="00CA44D9" w14:paraId="209EAB5C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D46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1-38. Intézményen kívüli gyermekétkeztetés</w:t>
            </w:r>
          </w:p>
        </w:tc>
      </w:tr>
      <w:tr w:rsidR="005255B3" w:rsidRPr="002C1C1D" w14:paraId="3BE38BDE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B59A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1-39. Család és gyermekjóléti szolgáltatások</w:t>
            </w:r>
          </w:p>
        </w:tc>
      </w:tr>
      <w:tr w:rsidR="005255B3" w:rsidRPr="00CA44D9" w14:paraId="0C6D83A6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2F6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1-40. Lakóingatlan szociális célú bérbeadása, üzemeltetése</w:t>
            </w:r>
          </w:p>
        </w:tc>
      </w:tr>
      <w:tr w:rsidR="005255B3" w:rsidRPr="00CA44D9" w14:paraId="63D1D246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755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1-41. Lakhatással összefüggő ellátások</w:t>
            </w:r>
          </w:p>
        </w:tc>
      </w:tr>
      <w:tr w:rsidR="005255B3" w:rsidRPr="00CA44D9" w14:paraId="649BE82D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4F0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1-42. Egyéb szoc.pénzbeli és termb.ellátások, támog.</w:t>
            </w:r>
          </w:p>
        </w:tc>
      </w:tr>
      <w:tr w:rsidR="005255B3" w:rsidRPr="00CA44D9" w14:paraId="0F5E6A78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0101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lastRenderedPageBreak/>
              <w:t>1-43. Önkormányzatok funkcióra nem sorolható bevételei</w:t>
            </w:r>
          </w:p>
        </w:tc>
      </w:tr>
      <w:tr w:rsidR="005255B3" w:rsidRPr="00CA44D9" w14:paraId="5E365559" w14:textId="77777777" w:rsidTr="00DD45DB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EAC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1-44. Forgatási célú és befektetési célú finanszírozási műveletek</w:t>
            </w:r>
          </w:p>
        </w:tc>
      </w:tr>
    </w:tbl>
    <w:p w14:paraId="65752181" w14:textId="77777777" w:rsidR="005255B3" w:rsidRPr="00CA44D9" w:rsidRDefault="005255B3" w:rsidP="005255B3"/>
    <w:p w14:paraId="59933A76" w14:textId="77777777" w:rsidR="005255B3" w:rsidRPr="00CA44D9" w:rsidRDefault="005255B3" w:rsidP="005255B3">
      <w:pPr>
        <w:rPr>
          <w:rFonts w:ascii="Arial" w:hAnsi="Arial" w:cs="Arial"/>
        </w:rPr>
      </w:pPr>
    </w:p>
    <w:p w14:paraId="0036B097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>2. Polgármesteri Hivatal</w:t>
      </w:r>
    </w:p>
    <w:tbl>
      <w:tblPr>
        <w:tblW w:w="8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5"/>
      </w:tblGrid>
      <w:tr w:rsidR="005255B3" w:rsidRPr="00CA44D9" w14:paraId="0F476E11" w14:textId="77777777" w:rsidTr="00DD45DB">
        <w:trPr>
          <w:trHeight w:val="3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3DAA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2-1. Önk.és önk.hiv.jogalkotó és igazgatási feladatok</w:t>
            </w:r>
          </w:p>
        </w:tc>
      </w:tr>
      <w:tr w:rsidR="005255B3" w:rsidRPr="00CA44D9" w14:paraId="7FE4FE61" w14:textId="77777777" w:rsidTr="00DD45DB">
        <w:trPr>
          <w:trHeight w:val="3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32BB" w14:textId="77777777" w:rsidR="005255B3" w:rsidRPr="00CA44D9" w:rsidRDefault="005255B3" w:rsidP="00DD45DB">
            <w:pPr>
              <w:overflowPunct/>
              <w:autoSpaceDE/>
              <w:autoSpaceDN/>
              <w:adjustRightInd/>
              <w:ind w:right="-3089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2-2. Országgyűlési, önkormányzati és európai parlamenti képviselőváll.</w:t>
            </w:r>
          </w:p>
        </w:tc>
      </w:tr>
      <w:tr w:rsidR="005255B3" w:rsidRPr="00CA44D9" w14:paraId="07CB881C" w14:textId="77777777" w:rsidTr="00DD45DB">
        <w:trPr>
          <w:trHeight w:val="3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643" w14:textId="77777777" w:rsidR="005255B3" w:rsidRPr="00CA44D9" w:rsidRDefault="005255B3" w:rsidP="00DD45DB">
            <w:pPr>
              <w:overflowPunct/>
              <w:autoSpaceDE/>
              <w:autoSpaceDN/>
              <w:adjustRightInd/>
              <w:ind w:right="-3089"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2-3. Országos és helyi népszavazással kapcsolatos tevékenységek</w:t>
            </w:r>
          </w:p>
        </w:tc>
      </w:tr>
      <w:tr w:rsidR="005255B3" w:rsidRPr="00CA44D9" w14:paraId="4A0CE70A" w14:textId="77777777" w:rsidTr="00DD45DB">
        <w:trPr>
          <w:trHeight w:val="3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3D64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CA44D9">
              <w:rPr>
                <w:rFonts w:ascii="Arial" w:hAnsi="Arial" w:cs="Arial"/>
                <w:bCs/>
              </w:rPr>
              <w:t>2-4. Támogatási célú finanszírozási műveletek</w:t>
            </w:r>
          </w:p>
        </w:tc>
      </w:tr>
      <w:tr w:rsidR="005255B3" w:rsidRPr="00CA44D9" w14:paraId="15EF73D8" w14:textId="77777777" w:rsidTr="00DD45DB">
        <w:trPr>
          <w:trHeight w:val="3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4FEF" w14:textId="77777777" w:rsidR="005255B3" w:rsidRPr="00CA44D9" w:rsidRDefault="005255B3" w:rsidP="00DD45D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</w:p>
        </w:tc>
      </w:tr>
    </w:tbl>
    <w:p w14:paraId="1E3BEE3A" w14:textId="77777777" w:rsidR="005255B3" w:rsidRPr="00CA44D9" w:rsidRDefault="005255B3" w:rsidP="005255B3">
      <w:pPr>
        <w:rPr>
          <w:rFonts w:ascii="Arial" w:hAnsi="Arial" w:cs="Arial"/>
        </w:rPr>
      </w:pPr>
    </w:p>
    <w:p w14:paraId="7C2EE8DB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>3. Kincstári Szervezet</w:t>
      </w:r>
    </w:p>
    <w:p w14:paraId="2EA805D5" w14:textId="77777777" w:rsidR="005255B3" w:rsidRPr="00CA44D9" w:rsidRDefault="005255B3" w:rsidP="005255B3">
      <w:pPr>
        <w:rPr>
          <w:rFonts w:ascii="Arial" w:hAnsi="Arial" w:cs="Arial"/>
        </w:rPr>
      </w:pPr>
    </w:p>
    <w:p w14:paraId="7EF481FC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 Köztemető fenntartás és működtetés</w:t>
      </w:r>
    </w:p>
    <w:p w14:paraId="052B96F0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 Önkormányzati vagyonnal való gazdálkodással kapcsolatos feladatok</w:t>
      </w:r>
    </w:p>
    <w:p w14:paraId="744A285C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3-3 Támogatási célú finanszírozási műveletek</w:t>
      </w:r>
    </w:p>
    <w:p w14:paraId="5BFB53F2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3-4 Hosszabb időtartamú közfoglalkoztatás</w:t>
      </w:r>
    </w:p>
    <w:p w14:paraId="53D054F0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3-5 Állategészségügy</w:t>
      </w:r>
    </w:p>
    <w:p w14:paraId="7A5755D9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3-6 Közutak, hidak, alagutak üzemeltetése, fenntartása</w:t>
      </w:r>
    </w:p>
    <w:p w14:paraId="03855DCC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3-7 Nem veszélyes (települési) hulladék vegyes begyűjtése, szállítása, átrakása</w:t>
      </w:r>
    </w:p>
    <w:p w14:paraId="2E6C073E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3-8 Nem veszélyes hulladék kezelése, ártalmatlanítása</w:t>
      </w:r>
    </w:p>
    <w:p w14:paraId="015EAED8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3-9 Veszélyes hulladék begyűjtése, szállítása</w:t>
      </w:r>
    </w:p>
    <w:p w14:paraId="2866355D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3-10 Közvilágítás</w:t>
      </w:r>
    </w:p>
    <w:p w14:paraId="741A00A8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3-11 Zöldterület kezelés</w:t>
      </w:r>
    </w:p>
    <w:p w14:paraId="24982A80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3-12 Város és községgazdálkodási szolgáltatások</w:t>
      </w:r>
    </w:p>
    <w:p w14:paraId="7CA33D4C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3-13 Háziorvosi ügyelet</w:t>
      </w:r>
    </w:p>
    <w:p w14:paraId="1D7393C8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 xml:space="preserve">             3-14 Mentés</w:t>
      </w:r>
    </w:p>
    <w:p w14:paraId="75F92D34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3-15 Sportlétesítmények, edzőtáborok működtetése és fejlesztése</w:t>
      </w:r>
    </w:p>
    <w:p w14:paraId="73482404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3-16 Könyvtári szolgáltatások</w:t>
      </w:r>
    </w:p>
    <w:p w14:paraId="319A9EAC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3-17 Múzeumi, közművelődési közönségkapcsolati tevékenység</w:t>
      </w:r>
    </w:p>
    <w:p w14:paraId="13C5F1A5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3-18 Helyi, térségi közösségi tér biztosítása, működtetése</w:t>
      </w:r>
    </w:p>
    <w:p w14:paraId="2BD41385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3-19 Óvodai nevelés, ellátás működtetési feladatok</w:t>
      </w:r>
    </w:p>
    <w:p w14:paraId="01FDA139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 xml:space="preserve">             3-20 Gyermekétkeztetés köznevelési intézményben</w:t>
      </w:r>
    </w:p>
    <w:p w14:paraId="7A1EBB41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3-21 Pedagógiai szakszolgáltató tevékenység</w:t>
      </w:r>
    </w:p>
    <w:p w14:paraId="0802AB9F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3-22 Időskorúak tartós bentlakásos ellátása</w:t>
      </w:r>
    </w:p>
    <w:p w14:paraId="697EB8AB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3-23 Demens betegek tartós bentlakásos ellátása</w:t>
      </w:r>
    </w:p>
    <w:p w14:paraId="3D7F6405" w14:textId="77777777" w:rsidR="005255B3" w:rsidRPr="00CA44D9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3-24 Gyermekek bölcsődében és mini bölcsődében történő ellátása</w:t>
      </w:r>
    </w:p>
    <w:p w14:paraId="5B2CDCDF" w14:textId="77777777" w:rsidR="005255B3" w:rsidRDefault="005255B3" w:rsidP="005255B3">
      <w:pPr>
        <w:rPr>
          <w:rFonts w:ascii="Arial" w:hAnsi="Arial" w:cs="Arial"/>
        </w:rPr>
      </w:pPr>
      <w:r w:rsidRPr="00CA44D9">
        <w:rPr>
          <w:rFonts w:ascii="Arial" w:hAnsi="Arial" w:cs="Arial"/>
        </w:rPr>
        <w:tab/>
        <w:t>3-25 Család és gyermekjóléti szolgáltatások</w:t>
      </w:r>
    </w:p>
    <w:p w14:paraId="632234AC" w14:textId="77777777" w:rsidR="005255B3" w:rsidRDefault="005255B3" w:rsidP="005255B3">
      <w:pPr>
        <w:rPr>
          <w:rFonts w:ascii="Arial" w:hAnsi="Arial" w:cs="Arial"/>
        </w:rPr>
      </w:pPr>
    </w:p>
    <w:p w14:paraId="324B8646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4.Dorog Város Művelődési Ház és Könyvtár</w:t>
      </w:r>
    </w:p>
    <w:p w14:paraId="166AF277" w14:textId="77777777" w:rsidR="005255B3" w:rsidRDefault="005255B3" w:rsidP="005255B3">
      <w:pPr>
        <w:rPr>
          <w:rFonts w:ascii="Arial" w:hAnsi="Arial" w:cs="Arial"/>
        </w:rPr>
      </w:pPr>
    </w:p>
    <w:p w14:paraId="1FE47A34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5. Szociális Szolgáltató Központ</w:t>
      </w:r>
    </w:p>
    <w:p w14:paraId="1B30CE7F" w14:textId="77777777" w:rsidR="005255B3" w:rsidRDefault="005255B3" w:rsidP="005255B3">
      <w:pPr>
        <w:rPr>
          <w:rFonts w:ascii="Arial" w:hAnsi="Arial" w:cs="Arial"/>
        </w:rPr>
      </w:pPr>
    </w:p>
    <w:p w14:paraId="3A6E9B0E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6. Dorog Város Egyesített Sportintézmény</w:t>
      </w:r>
    </w:p>
    <w:p w14:paraId="403F356A" w14:textId="77777777" w:rsidR="005255B3" w:rsidRDefault="005255B3" w:rsidP="005255B3">
      <w:pPr>
        <w:rPr>
          <w:rFonts w:ascii="Arial" w:hAnsi="Arial" w:cs="Arial"/>
        </w:rPr>
      </w:pPr>
    </w:p>
    <w:p w14:paraId="53F0E85E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7. Hétszínvirág Óvoda</w:t>
      </w:r>
    </w:p>
    <w:p w14:paraId="5C0F3537" w14:textId="77777777" w:rsidR="005255B3" w:rsidRDefault="005255B3" w:rsidP="005255B3">
      <w:pPr>
        <w:rPr>
          <w:rFonts w:ascii="Arial" w:hAnsi="Arial" w:cs="Arial"/>
        </w:rPr>
      </w:pPr>
    </w:p>
    <w:p w14:paraId="4E795B5E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8. Petőfi Sándor Óvoda</w:t>
      </w:r>
    </w:p>
    <w:p w14:paraId="20B2FD91" w14:textId="77777777" w:rsidR="005255B3" w:rsidRDefault="005255B3" w:rsidP="005255B3">
      <w:pPr>
        <w:rPr>
          <w:rFonts w:ascii="Arial" w:hAnsi="Arial" w:cs="Arial"/>
        </w:rPr>
      </w:pPr>
    </w:p>
    <w:p w14:paraId="0DB6640B" w14:textId="77777777" w:rsidR="005255B3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9. Zrínyi Ilona Óvoda</w:t>
      </w:r>
    </w:p>
    <w:p w14:paraId="2928AE99" w14:textId="77777777" w:rsidR="005255B3" w:rsidRDefault="005255B3" w:rsidP="005255B3">
      <w:pPr>
        <w:rPr>
          <w:rFonts w:ascii="Arial" w:hAnsi="Arial" w:cs="Arial"/>
        </w:rPr>
      </w:pPr>
    </w:p>
    <w:p w14:paraId="18BEEAB1" w14:textId="77777777" w:rsidR="005255B3" w:rsidRPr="00442008" w:rsidRDefault="005255B3" w:rsidP="005255B3">
      <w:pPr>
        <w:rPr>
          <w:rFonts w:ascii="Arial" w:hAnsi="Arial" w:cs="Arial"/>
        </w:rPr>
      </w:pPr>
      <w:r>
        <w:rPr>
          <w:rFonts w:ascii="Arial" w:hAnsi="Arial" w:cs="Arial"/>
        </w:rPr>
        <w:t>10. Dr. Magyar Károly Városi Bölcsőde</w:t>
      </w:r>
    </w:p>
    <w:p w14:paraId="78D2C00C" w14:textId="65B7B632" w:rsidR="00785E4F" w:rsidRDefault="00785E4F">
      <w:pPr>
        <w:overflowPunct/>
        <w:autoSpaceDE/>
        <w:autoSpaceDN/>
        <w:adjustRightInd/>
        <w:spacing w:after="160" w:line="259" w:lineRule="auto"/>
        <w:textAlignment w:val="auto"/>
      </w:pPr>
    </w:p>
    <w:sectPr w:rsidR="00785E4F" w:rsidSect="005255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6211" w14:textId="77777777" w:rsidR="00A36839" w:rsidRDefault="00A36839">
      <w:r>
        <w:separator/>
      </w:r>
    </w:p>
  </w:endnote>
  <w:endnote w:type="continuationSeparator" w:id="0">
    <w:p w14:paraId="28080AAF" w14:textId="77777777" w:rsidR="00A36839" w:rsidRDefault="00A3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9566" w14:textId="77777777" w:rsidR="00F0285E" w:rsidRDefault="002E3DB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9123" w14:textId="77777777" w:rsidR="00A36839" w:rsidRDefault="00A36839">
      <w:r>
        <w:separator/>
      </w:r>
    </w:p>
  </w:footnote>
  <w:footnote w:type="continuationSeparator" w:id="0">
    <w:p w14:paraId="2AE3C20E" w14:textId="77777777" w:rsidR="00A36839" w:rsidRDefault="00A3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1F11"/>
    <w:multiLevelType w:val="multilevel"/>
    <w:tmpl w:val="22AC61B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21D93413"/>
    <w:multiLevelType w:val="multilevel"/>
    <w:tmpl w:val="18501D68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2" w15:restartNumberingAfterBreak="0">
    <w:nsid w:val="26FB28B0"/>
    <w:multiLevelType w:val="multilevel"/>
    <w:tmpl w:val="49A0E9F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3" w15:restartNumberingAfterBreak="0">
    <w:nsid w:val="2C0F6715"/>
    <w:multiLevelType w:val="singleLevel"/>
    <w:tmpl w:val="B9BC17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A514EBB"/>
    <w:multiLevelType w:val="multilevel"/>
    <w:tmpl w:val="2CFADD76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 w16cid:durableId="1357848140">
    <w:abstractNumId w:val="3"/>
    <w:lvlOverride w:ilvl="0">
      <w:startOverride w:val="1"/>
    </w:lvlOverride>
  </w:num>
  <w:num w:numId="2" w16cid:durableId="582104523">
    <w:abstractNumId w:val="1"/>
  </w:num>
  <w:num w:numId="3" w16cid:durableId="262882095">
    <w:abstractNumId w:val="2"/>
  </w:num>
  <w:num w:numId="4" w16cid:durableId="1366522599">
    <w:abstractNumId w:val="4"/>
  </w:num>
  <w:num w:numId="5" w16cid:durableId="192036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B3"/>
    <w:rsid w:val="00075856"/>
    <w:rsid w:val="000C3B27"/>
    <w:rsid w:val="000F16B5"/>
    <w:rsid w:val="0010348B"/>
    <w:rsid w:val="001A3EE1"/>
    <w:rsid w:val="002E3DBD"/>
    <w:rsid w:val="00316681"/>
    <w:rsid w:val="00345D12"/>
    <w:rsid w:val="004175FC"/>
    <w:rsid w:val="00456D85"/>
    <w:rsid w:val="005255B3"/>
    <w:rsid w:val="005B65F9"/>
    <w:rsid w:val="00676043"/>
    <w:rsid w:val="006B367C"/>
    <w:rsid w:val="00785E4F"/>
    <w:rsid w:val="007F7959"/>
    <w:rsid w:val="0080258C"/>
    <w:rsid w:val="00826B5A"/>
    <w:rsid w:val="008C577A"/>
    <w:rsid w:val="008F051D"/>
    <w:rsid w:val="009B3336"/>
    <w:rsid w:val="00A36839"/>
    <w:rsid w:val="00A850E2"/>
    <w:rsid w:val="00AB0AEA"/>
    <w:rsid w:val="00B562F1"/>
    <w:rsid w:val="00BE31DF"/>
    <w:rsid w:val="00C533E2"/>
    <w:rsid w:val="00CC5BAD"/>
    <w:rsid w:val="00D076D4"/>
    <w:rsid w:val="00D1203A"/>
    <w:rsid w:val="00D269A1"/>
    <w:rsid w:val="00D650B3"/>
    <w:rsid w:val="00DB1F85"/>
    <w:rsid w:val="00DE7053"/>
    <w:rsid w:val="00F0285E"/>
    <w:rsid w:val="00F36F5D"/>
    <w:rsid w:val="00F66257"/>
    <w:rsid w:val="00F759B2"/>
    <w:rsid w:val="00FB261D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9326"/>
  <w15:chartTrackingRefBased/>
  <w15:docId w15:val="{DFC7DC04-901E-42CB-B2E7-BF2A4C3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55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55B3"/>
    <w:pPr>
      <w:widowControl w:val="0"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255B3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Szvegtrzs">
    <w:name w:val="Body Text"/>
    <w:basedOn w:val="Norml"/>
    <w:link w:val="SzvegtrzsChar"/>
    <w:rsid w:val="005255B3"/>
    <w:pPr>
      <w:suppressAutoHyphens/>
      <w:overflowPunct/>
      <w:autoSpaceDE/>
      <w:autoSpaceDN/>
      <w:adjustRightInd/>
      <w:spacing w:after="140" w:line="288" w:lineRule="auto"/>
      <w:textAlignment w:val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255B3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rsid w:val="00785E4F"/>
    <w:pPr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85E4F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D1F4-3BFD-486E-BB98-57C6E63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1458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 Krisztina</dc:creator>
  <cp:keywords/>
  <dc:description/>
  <cp:lastModifiedBy>Forgács Anikó</cp:lastModifiedBy>
  <cp:revision>12</cp:revision>
  <dcterms:created xsi:type="dcterms:W3CDTF">2024-10-29T08:32:00Z</dcterms:created>
  <dcterms:modified xsi:type="dcterms:W3CDTF">2024-11-08T07:20:00Z</dcterms:modified>
</cp:coreProperties>
</file>